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104289" w14:textId="2C987E3F" w:rsidR="00773E50" w:rsidRDefault="00822035" w:rsidP="00B91069">
      <w:pPr>
        <w:pStyle w:val="Heading1"/>
        <w:keepNext w:val="0"/>
        <w:keepLines w:val="0"/>
        <w:suppressAutoHyphens/>
        <w:spacing w:after="0"/>
        <w:contextualSpacing/>
        <w:rPr>
          <w:rFonts w:eastAsia="Times New Roman"/>
          <w:color w:val="000000" w:themeColor="text1"/>
        </w:rPr>
      </w:pPr>
      <w:r w:rsidRPr="00B91069">
        <w:rPr>
          <w:rFonts w:eastAsia="Times New Roman"/>
          <w:color w:val="000000" w:themeColor="text1"/>
        </w:rPr>
        <w:t>CS 340</w:t>
      </w:r>
      <w:r w:rsidR="00826F5B">
        <w:rPr>
          <w:rFonts w:eastAsia="Times New Roman"/>
          <w:color w:val="000000" w:themeColor="text1"/>
        </w:rPr>
        <w:t xml:space="preserve"> Project Two</w:t>
      </w:r>
      <w:r w:rsidRPr="00B91069">
        <w:rPr>
          <w:rFonts w:eastAsia="Times New Roman"/>
          <w:color w:val="000000" w:themeColor="text1"/>
        </w:rPr>
        <w:t xml:space="preserve"> README</w:t>
      </w:r>
    </w:p>
    <w:p w14:paraId="6B9DA20D" w14:textId="2C5D951E" w:rsidR="003154C1" w:rsidRPr="002E7106" w:rsidRDefault="00B92681" w:rsidP="00B92681">
      <w:pPr>
        <w:spacing w:after="0" w:line="240" w:lineRule="auto"/>
        <w:jc w:val="center"/>
        <w:rPr>
          <w:rFonts w:cstheme="minorHAnsi"/>
          <w:b/>
          <w:i/>
          <w:iCs/>
        </w:rPr>
      </w:pPr>
      <w:r>
        <w:rPr>
          <w:rFonts w:cstheme="minorHAnsi"/>
        </w:rPr>
        <w:t>Mark Baligad</w:t>
      </w:r>
      <w:r w:rsidR="000B7A66" w:rsidRPr="002E7106">
        <w:rPr>
          <w:rFonts w:cstheme="minorHAnsi"/>
          <w:i/>
          <w:iCs/>
        </w:rPr>
        <w:br/>
      </w:r>
    </w:p>
    <w:p w14:paraId="68D81179" w14:textId="6A9EDD53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About the Project/Project Title</w:t>
      </w:r>
    </w:p>
    <w:p w14:paraId="442337DB" w14:textId="31D78053" w:rsidR="00822035" w:rsidRPr="00D50C5A" w:rsidRDefault="00DE26CF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D50C5A">
        <w:rPr>
          <w:rFonts w:eastAsia="Times New Roman" w:cstheme="minorHAnsi"/>
          <w:iCs/>
          <w:color w:val="000000" w:themeColor="text1"/>
        </w:rPr>
        <w:t>Th</w:t>
      </w:r>
      <w:r w:rsidR="00FB08B7">
        <w:rPr>
          <w:rFonts w:eastAsia="Times New Roman" w:cstheme="minorHAnsi"/>
          <w:iCs/>
          <w:color w:val="000000" w:themeColor="text1"/>
        </w:rPr>
        <w:t>e</w:t>
      </w:r>
      <w:r w:rsidRPr="00D50C5A">
        <w:rPr>
          <w:rFonts w:eastAsia="Times New Roman" w:cstheme="minorHAnsi"/>
          <w:iCs/>
          <w:color w:val="000000" w:themeColor="text1"/>
        </w:rPr>
        <w:t xml:space="preserve"> </w:t>
      </w:r>
      <w:r w:rsidR="00A23B63">
        <w:rPr>
          <w:rFonts w:eastAsia="Times New Roman" w:cstheme="minorHAnsi"/>
          <w:iCs/>
          <w:color w:val="000000" w:themeColor="text1"/>
        </w:rPr>
        <w:t>Grazioso Salvare</w:t>
      </w:r>
      <w:r w:rsidR="00B11E60">
        <w:rPr>
          <w:rFonts w:eastAsia="Times New Roman" w:cstheme="minorHAnsi"/>
          <w:iCs/>
          <w:color w:val="000000" w:themeColor="text1"/>
        </w:rPr>
        <w:t xml:space="preserve"> Candidate Search</w:t>
      </w:r>
      <w:r w:rsidR="00A23B63">
        <w:rPr>
          <w:rFonts w:eastAsia="Times New Roman" w:cstheme="minorHAnsi"/>
          <w:iCs/>
          <w:color w:val="000000" w:themeColor="text1"/>
        </w:rPr>
        <w:t xml:space="preserve"> </w:t>
      </w:r>
      <w:r w:rsidR="00D6577D">
        <w:rPr>
          <w:rFonts w:eastAsia="Times New Roman" w:cstheme="minorHAnsi"/>
          <w:iCs/>
          <w:color w:val="000000" w:themeColor="text1"/>
        </w:rPr>
        <w:t>dashboard</w:t>
      </w:r>
      <w:r w:rsidR="00597EC0" w:rsidRPr="00D50C5A">
        <w:rPr>
          <w:rFonts w:eastAsia="Times New Roman" w:cstheme="minorHAnsi"/>
          <w:iCs/>
          <w:color w:val="000000" w:themeColor="text1"/>
        </w:rPr>
        <w:t xml:space="preserve"> </w:t>
      </w:r>
      <w:r w:rsidR="008F3EAD">
        <w:rPr>
          <w:rFonts w:eastAsia="Times New Roman" w:cstheme="minorHAnsi"/>
          <w:iCs/>
          <w:color w:val="000000" w:themeColor="text1"/>
        </w:rPr>
        <w:t xml:space="preserve">facilitates searching for candidate animals </w:t>
      </w:r>
      <w:r w:rsidR="00586191">
        <w:rPr>
          <w:rFonts w:eastAsia="Times New Roman" w:cstheme="minorHAnsi"/>
          <w:iCs/>
          <w:color w:val="000000" w:themeColor="text1"/>
        </w:rPr>
        <w:t xml:space="preserve">to serve as </w:t>
      </w:r>
      <w:r w:rsidR="005164FF">
        <w:rPr>
          <w:rFonts w:eastAsia="Times New Roman" w:cstheme="minorHAnsi"/>
          <w:iCs/>
          <w:color w:val="000000" w:themeColor="text1"/>
        </w:rPr>
        <w:t>rescue animals</w:t>
      </w:r>
      <w:r w:rsidR="00586191">
        <w:rPr>
          <w:rFonts w:eastAsia="Times New Roman" w:cstheme="minorHAnsi"/>
          <w:iCs/>
          <w:color w:val="000000" w:themeColor="text1"/>
        </w:rPr>
        <w:t>.</w:t>
      </w:r>
      <w:r w:rsidR="00DC24B3">
        <w:rPr>
          <w:rFonts w:eastAsia="Times New Roman" w:cstheme="minorHAnsi"/>
          <w:iCs/>
          <w:color w:val="000000" w:themeColor="text1"/>
        </w:rPr>
        <w:t xml:space="preserve"> The interactive dashboard enables users to filter based on </w:t>
      </w:r>
      <w:r w:rsidR="008705C2">
        <w:rPr>
          <w:rFonts w:eastAsia="Times New Roman" w:cstheme="minorHAnsi"/>
          <w:iCs/>
          <w:color w:val="000000" w:themeColor="text1"/>
        </w:rPr>
        <w:t>animal type, breed, and other features</w:t>
      </w:r>
      <w:r w:rsidR="00576814">
        <w:rPr>
          <w:rFonts w:eastAsia="Times New Roman" w:cstheme="minorHAnsi"/>
          <w:iCs/>
          <w:color w:val="000000" w:themeColor="text1"/>
        </w:rPr>
        <w:t xml:space="preserve">, view a detailed data table </w:t>
      </w:r>
      <w:r w:rsidR="00827801">
        <w:rPr>
          <w:rFonts w:eastAsia="Times New Roman" w:cstheme="minorHAnsi"/>
          <w:iCs/>
          <w:color w:val="000000" w:themeColor="text1"/>
        </w:rPr>
        <w:t>listing each animal, review a chart displaying the breed distribution,</w:t>
      </w:r>
      <w:r w:rsidR="008705C2">
        <w:rPr>
          <w:rFonts w:eastAsia="Times New Roman" w:cstheme="minorHAnsi"/>
          <w:iCs/>
          <w:color w:val="000000" w:themeColor="text1"/>
        </w:rPr>
        <w:t xml:space="preserve"> and view the location of the animal on a map.</w:t>
      </w:r>
    </w:p>
    <w:p w14:paraId="6B70407C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1622B1CA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Motivation</w:t>
      </w:r>
    </w:p>
    <w:p w14:paraId="4C0B5512" w14:textId="4D120A80" w:rsidR="00822035" w:rsidRPr="003E438D" w:rsidRDefault="00315065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The international</w:t>
      </w:r>
      <w:r w:rsidR="003E438D" w:rsidRPr="003E438D">
        <w:rPr>
          <w:rFonts w:eastAsia="Times New Roman" w:cstheme="minorHAnsi"/>
          <w:iCs/>
          <w:color w:val="000000" w:themeColor="text1"/>
        </w:rPr>
        <w:t xml:space="preserve"> rescue-animal training company </w:t>
      </w:r>
      <w:r w:rsidR="00FB2501" w:rsidRPr="003E438D">
        <w:rPr>
          <w:rFonts w:eastAsia="Times New Roman" w:cstheme="minorHAnsi"/>
          <w:iCs/>
          <w:color w:val="000000" w:themeColor="text1"/>
        </w:rPr>
        <w:t xml:space="preserve">Grazioso Salvare </w:t>
      </w:r>
      <w:r w:rsidR="0031040A" w:rsidRPr="003E438D">
        <w:rPr>
          <w:rFonts w:eastAsia="Times New Roman" w:cstheme="minorHAnsi"/>
          <w:iCs/>
          <w:color w:val="000000" w:themeColor="text1"/>
        </w:rPr>
        <w:t xml:space="preserve">identifies dogs that are good candidates for search-and-rescue training. </w:t>
      </w:r>
      <w:r w:rsidR="00010060">
        <w:rPr>
          <w:rFonts w:eastAsia="Times New Roman" w:cstheme="minorHAnsi"/>
          <w:iCs/>
          <w:color w:val="000000" w:themeColor="text1"/>
        </w:rPr>
        <w:t xml:space="preserve">This application </w:t>
      </w:r>
      <w:r w:rsidR="00797020">
        <w:rPr>
          <w:rFonts w:eastAsia="Times New Roman" w:cstheme="minorHAnsi"/>
          <w:iCs/>
          <w:color w:val="000000" w:themeColor="text1"/>
        </w:rPr>
        <w:t xml:space="preserve">stores and categorizes data from animal shelters to </w:t>
      </w:r>
      <w:r w:rsidR="00C14750">
        <w:rPr>
          <w:rFonts w:eastAsia="Times New Roman" w:cstheme="minorHAnsi"/>
          <w:iCs/>
          <w:color w:val="000000" w:themeColor="text1"/>
        </w:rPr>
        <w:t xml:space="preserve">help Grazioso Salvare identify candidates </w:t>
      </w:r>
      <w:r w:rsidR="0020118E">
        <w:rPr>
          <w:rFonts w:eastAsia="Times New Roman" w:cstheme="minorHAnsi"/>
          <w:iCs/>
          <w:color w:val="000000" w:themeColor="text1"/>
        </w:rPr>
        <w:t>to train with the potential to excel in life-saving rescue operations.</w:t>
      </w:r>
      <w:r w:rsidR="00360A0A">
        <w:rPr>
          <w:rFonts w:eastAsia="Times New Roman" w:cstheme="minorHAnsi"/>
          <w:iCs/>
          <w:color w:val="000000" w:themeColor="text1"/>
        </w:rPr>
        <w:t xml:space="preserve"> The Global Rain</w:t>
      </w:r>
      <w:r w:rsidR="00D80290">
        <w:rPr>
          <w:rFonts w:eastAsia="Times New Roman" w:cstheme="minorHAnsi"/>
          <w:iCs/>
          <w:color w:val="000000" w:themeColor="text1"/>
        </w:rPr>
        <w:t xml:space="preserve"> software engineering company is proud to support Grazioso Salvare</w:t>
      </w:r>
      <w:r w:rsidR="006D36B1">
        <w:rPr>
          <w:rFonts w:eastAsia="Times New Roman" w:cstheme="minorHAnsi"/>
          <w:iCs/>
          <w:color w:val="000000" w:themeColor="text1"/>
        </w:rPr>
        <w:t xml:space="preserve"> and the nonprofit animal shelter agencies in this effort.</w:t>
      </w:r>
    </w:p>
    <w:p w14:paraId="2094040D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69CB6057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Getting Started</w:t>
      </w:r>
    </w:p>
    <w:p w14:paraId="3A3BCA6A" w14:textId="72288930" w:rsidR="00822035" w:rsidRPr="00E7514D" w:rsidRDefault="0067664B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E7514D">
        <w:rPr>
          <w:rFonts w:eastAsia="Times New Roman" w:cstheme="minorHAnsi"/>
          <w:iCs/>
          <w:color w:val="000000" w:themeColor="text1"/>
        </w:rPr>
        <w:t xml:space="preserve">If you want to get started working with </w:t>
      </w:r>
      <w:r w:rsidR="00E7514D">
        <w:rPr>
          <w:rFonts w:eastAsia="Times New Roman" w:cstheme="minorHAnsi"/>
          <w:iCs/>
          <w:color w:val="000000" w:themeColor="text1"/>
        </w:rPr>
        <w:t xml:space="preserve">the </w:t>
      </w:r>
      <w:r w:rsidR="00E7514D" w:rsidRPr="00E7514D">
        <w:rPr>
          <w:rFonts w:eastAsia="Times New Roman" w:cstheme="minorHAnsi"/>
          <w:iCs/>
          <w:color w:val="000000" w:themeColor="text1"/>
        </w:rPr>
        <w:t>Grazioso Salvare Candidate Search applicatio</w:t>
      </w:r>
      <w:r w:rsidR="00E7514D">
        <w:rPr>
          <w:rFonts w:eastAsia="Times New Roman" w:cstheme="minorHAnsi"/>
          <w:iCs/>
          <w:color w:val="000000" w:themeColor="text1"/>
        </w:rPr>
        <w:t>n</w:t>
      </w:r>
      <w:r w:rsidR="00AB5F6B">
        <w:rPr>
          <w:rFonts w:eastAsia="Times New Roman" w:cstheme="minorHAnsi"/>
          <w:iCs/>
          <w:color w:val="000000" w:themeColor="text1"/>
        </w:rPr>
        <w:t>,</w:t>
      </w:r>
      <w:r w:rsidR="001128CE">
        <w:rPr>
          <w:rFonts w:eastAsia="Times New Roman" w:cstheme="minorHAnsi"/>
          <w:iCs/>
          <w:color w:val="000000" w:themeColor="text1"/>
        </w:rPr>
        <w:t xml:space="preserve"> clone this repository </w:t>
      </w:r>
      <w:r w:rsidR="00D96F1A">
        <w:rPr>
          <w:rFonts w:eastAsia="Times New Roman" w:cstheme="minorHAnsi"/>
          <w:iCs/>
          <w:color w:val="000000" w:themeColor="text1"/>
        </w:rPr>
        <w:t>and follow along with the installation steps below.</w:t>
      </w:r>
      <w:r w:rsidR="00963111">
        <w:rPr>
          <w:rFonts w:eastAsia="Times New Roman" w:cstheme="minorHAnsi"/>
          <w:iCs/>
          <w:color w:val="000000" w:themeColor="text1"/>
        </w:rPr>
        <w:t xml:space="preserve"> See the Sample Screenshots section for dashboard filter examples.</w:t>
      </w:r>
    </w:p>
    <w:p w14:paraId="74863911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4E76F1EE" w14:textId="77777777" w:rsidR="00B458BF" w:rsidRPr="00B458BF" w:rsidRDefault="00B458BF" w:rsidP="00B458BF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458BF">
        <w:rPr>
          <w:rFonts w:asciiTheme="minorHAnsi" w:hAnsiTheme="minorHAnsi" w:cstheme="minorHAnsi"/>
          <w:sz w:val="22"/>
          <w:szCs w:val="22"/>
        </w:rPr>
        <w:t xml:space="preserve">Tech/framework used </w:t>
      </w:r>
    </w:p>
    <w:p w14:paraId="501EE240" w14:textId="4FA543D7" w:rsidR="00B458BF" w:rsidRPr="00D31948" w:rsidRDefault="00B458BF" w:rsidP="00B458BF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Built with</w:t>
      </w:r>
    </w:p>
    <w:p w14:paraId="4BDA902F" w14:textId="3FF38E8C" w:rsidR="00B458BF" w:rsidRDefault="00B458BF" w:rsidP="00B458BF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hyperlink r:id="rId10" w:history="1">
        <w:r w:rsidRPr="0069645D">
          <w:rPr>
            <w:rStyle w:val="Hyperlink"/>
            <w:rFonts w:eastAsia="Times New Roman" w:cstheme="minorHAnsi"/>
            <w:iCs/>
          </w:rPr>
          <w:t>MongoDB</w:t>
        </w:r>
      </w:hyperlink>
      <w:r w:rsidRPr="00D31948">
        <w:rPr>
          <w:rFonts w:eastAsia="Times New Roman" w:cstheme="minorHAnsi"/>
          <w:iCs/>
          <w:color w:val="000000" w:themeColor="text1"/>
        </w:rPr>
        <w:t xml:space="preserve">: MongoDB is a NoSQL, document-oriented database that stores data in </w:t>
      </w:r>
      <w:r w:rsidR="00315065">
        <w:rPr>
          <w:rFonts w:eastAsia="Times New Roman" w:cstheme="minorHAnsi"/>
          <w:iCs/>
          <w:color w:val="000000" w:themeColor="text1"/>
        </w:rPr>
        <w:t xml:space="preserve">a </w:t>
      </w:r>
      <w:r w:rsidRPr="00D31948">
        <w:rPr>
          <w:rFonts w:eastAsia="Times New Roman" w:cstheme="minorHAnsi"/>
          <w:iCs/>
          <w:color w:val="000000" w:themeColor="text1"/>
        </w:rPr>
        <w:t>flexible, JSON-like BSON format for high scalability and performance.</w:t>
      </w:r>
    </w:p>
    <w:p w14:paraId="35FDA08D" w14:textId="4150B1F3" w:rsidR="008D7383" w:rsidRDefault="008D7383" w:rsidP="008D7383">
      <w:pPr>
        <w:pStyle w:val="ListParagraph"/>
        <w:numPr>
          <w:ilvl w:val="1"/>
          <w:numId w:val="6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Includes user authentication with varying degrees of access for the “admin”</w:t>
      </w:r>
      <w:r w:rsidR="00265242">
        <w:rPr>
          <w:rFonts w:eastAsia="Times New Roman" w:cstheme="minorHAnsi"/>
          <w:iCs/>
          <w:color w:val="000000" w:themeColor="text1"/>
        </w:rPr>
        <w:t xml:space="preserve"> (full access)</w:t>
      </w:r>
      <w:r>
        <w:rPr>
          <w:rFonts w:eastAsia="Times New Roman" w:cstheme="minorHAnsi"/>
          <w:iCs/>
          <w:color w:val="000000" w:themeColor="text1"/>
        </w:rPr>
        <w:t xml:space="preserve"> and “aac</w:t>
      </w:r>
      <w:r w:rsidR="00265242">
        <w:rPr>
          <w:rFonts w:eastAsia="Times New Roman" w:cstheme="minorHAnsi"/>
          <w:iCs/>
          <w:color w:val="000000" w:themeColor="text1"/>
        </w:rPr>
        <w:t>user” (read/write access) credentials.</w:t>
      </w:r>
    </w:p>
    <w:p w14:paraId="39397527" w14:textId="40B3307D" w:rsidR="00407CA4" w:rsidRDefault="00BB036A" w:rsidP="008D7383">
      <w:pPr>
        <w:pStyle w:val="ListParagraph"/>
        <w:numPr>
          <w:ilvl w:val="1"/>
          <w:numId w:val="6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For this project, MongoDB facilitates storing d</w:t>
      </w:r>
      <w:r w:rsidR="00385425">
        <w:rPr>
          <w:rFonts w:eastAsia="Times New Roman" w:cstheme="minorHAnsi"/>
          <w:iCs/>
          <w:color w:val="000000" w:themeColor="text1"/>
        </w:rPr>
        <w:t xml:space="preserve">ocuments for each Shelter Animal along with their characteristics. MongoDB </w:t>
      </w:r>
      <w:r w:rsidR="005739E2">
        <w:rPr>
          <w:rFonts w:eastAsia="Times New Roman" w:cstheme="minorHAnsi"/>
          <w:iCs/>
          <w:color w:val="000000" w:themeColor="text1"/>
        </w:rPr>
        <w:t>facilitates</w:t>
      </w:r>
      <w:r w:rsidR="00385425">
        <w:rPr>
          <w:rFonts w:eastAsia="Times New Roman" w:cstheme="minorHAnsi"/>
          <w:iCs/>
          <w:color w:val="000000" w:themeColor="text1"/>
        </w:rPr>
        <w:t xml:space="preserve"> authentication and </w:t>
      </w:r>
      <w:r w:rsidR="005739E2">
        <w:rPr>
          <w:rFonts w:eastAsia="Times New Roman" w:cstheme="minorHAnsi"/>
          <w:iCs/>
          <w:color w:val="000000" w:themeColor="text1"/>
        </w:rPr>
        <w:t xml:space="preserve">provides </w:t>
      </w:r>
      <w:proofErr w:type="gramStart"/>
      <w:r w:rsidR="005739E2">
        <w:rPr>
          <w:rFonts w:eastAsia="Times New Roman" w:cstheme="minorHAnsi"/>
          <w:iCs/>
          <w:color w:val="000000" w:themeColor="text1"/>
        </w:rPr>
        <w:t>an excellent</w:t>
      </w:r>
      <w:proofErr w:type="gramEnd"/>
      <w:r w:rsidR="005739E2">
        <w:rPr>
          <w:rFonts w:eastAsia="Times New Roman" w:cstheme="minorHAnsi"/>
          <w:iCs/>
          <w:color w:val="000000" w:themeColor="text1"/>
        </w:rPr>
        <w:t xml:space="preserve"> user experience due to its scalable performance.</w:t>
      </w:r>
    </w:p>
    <w:p w14:paraId="1A3FE6B5" w14:textId="77777777" w:rsidR="00EA6C5B" w:rsidRDefault="00B458BF" w:rsidP="00B458BF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hyperlink r:id="rId11" w:history="1">
        <w:r w:rsidRPr="00A92C00">
          <w:rPr>
            <w:rStyle w:val="Hyperlink"/>
            <w:rFonts w:eastAsia="Times New Roman" w:cstheme="minorHAnsi"/>
            <w:iCs/>
          </w:rPr>
          <w:t>Python</w:t>
        </w:r>
      </w:hyperlink>
      <w:r>
        <w:rPr>
          <w:rFonts w:eastAsia="Times New Roman" w:cstheme="minorHAnsi"/>
          <w:iCs/>
          <w:color w:val="000000" w:themeColor="text1"/>
        </w:rPr>
        <w:t xml:space="preserve">: </w:t>
      </w:r>
    </w:p>
    <w:p w14:paraId="1ADA3A3C" w14:textId="54BF07D4" w:rsidR="00B458BF" w:rsidRDefault="00B458BF" w:rsidP="00EA6C5B">
      <w:pPr>
        <w:pStyle w:val="ListParagraph"/>
        <w:numPr>
          <w:ilvl w:val="1"/>
          <w:numId w:val="6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The </w:t>
      </w:r>
      <w:hyperlink r:id="rId12" w:history="1">
        <w:r w:rsidR="00974A59">
          <w:rPr>
            <w:rStyle w:val="Hyperlink"/>
            <w:rFonts w:eastAsia="Times New Roman" w:cstheme="minorHAnsi"/>
            <w:iCs/>
          </w:rPr>
          <w:t>P</w:t>
        </w:r>
        <w:r w:rsidRPr="00A92C00">
          <w:rPr>
            <w:rStyle w:val="Hyperlink"/>
            <w:rFonts w:eastAsia="Times New Roman" w:cstheme="minorHAnsi"/>
            <w:iCs/>
          </w:rPr>
          <w:t>ymongo</w:t>
        </w:r>
      </w:hyperlink>
      <w:r>
        <w:rPr>
          <w:rFonts w:eastAsia="Times New Roman" w:cstheme="minorHAnsi"/>
          <w:iCs/>
          <w:color w:val="000000" w:themeColor="text1"/>
        </w:rPr>
        <w:t xml:space="preserve"> module</w:t>
      </w:r>
      <w:r w:rsidR="00852848">
        <w:rPr>
          <w:rFonts w:eastAsia="Times New Roman" w:cstheme="minorHAnsi"/>
          <w:iCs/>
          <w:color w:val="000000" w:themeColor="text1"/>
        </w:rPr>
        <w:t xml:space="preserve"> facilitates</w:t>
      </w:r>
      <w:r>
        <w:rPr>
          <w:rFonts w:eastAsia="Times New Roman" w:cstheme="minorHAnsi"/>
          <w:iCs/>
          <w:color w:val="000000" w:themeColor="text1"/>
        </w:rPr>
        <w:t xml:space="preserve"> interact</w:t>
      </w:r>
      <w:r w:rsidR="00852848">
        <w:rPr>
          <w:rFonts w:eastAsia="Times New Roman" w:cstheme="minorHAnsi"/>
          <w:iCs/>
          <w:color w:val="000000" w:themeColor="text1"/>
        </w:rPr>
        <w:t>ion</w:t>
      </w:r>
      <w:r>
        <w:rPr>
          <w:rFonts w:eastAsia="Times New Roman" w:cstheme="minorHAnsi"/>
          <w:iCs/>
          <w:color w:val="000000" w:themeColor="text1"/>
        </w:rPr>
        <w:t xml:space="preserve"> with MongoDB to perform create, read, update, and delete functions</w:t>
      </w:r>
      <w:r w:rsidR="00852848">
        <w:rPr>
          <w:rFonts w:eastAsia="Times New Roman" w:cstheme="minorHAnsi"/>
          <w:iCs/>
          <w:color w:val="000000" w:themeColor="text1"/>
        </w:rPr>
        <w:t>.</w:t>
      </w:r>
    </w:p>
    <w:p w14:paraId="6AA719AA" w14:textId="3C163E0C" w:rsidR="00265242" w:rsidRDefault="00CA0C58" w:rsidP="00265242">
      <w:pPr>
        <w:pStyle w:val="ListParagraph"/>
        <w:numPr>
          <w:ilvl w:val="1"/>
          <w:numId w:val="6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The </w:t>
      </w:r>
      <w:hyperlink r:id="rId13" w:history="1">
        <w:r w:rsidR="00974A59">
          <w:rPr>
            <w:rStyle w:val="Hyperlink"/>
            <w:rFonts w:eastAsia="Times New Roman" w:cstheme="minorHAnsi"/>
            <w:iCs/>
          </w:rPr>
          <w:t>D</w:t>
        </w:r>
        <w:r w:rsidRPr="00974A59">
          <w:rPr>
            <w:rStyle w:val="Hyperlink"/>
            <w:rFonts w:eastAsia="Times New Roman" w:cstheme="minorHAnsi"/>
            <w:iCs/>
          </w:rPr>
          <w:t>ash</w:t>
        </w:r>
      </w:hyperlink>
      <w:r>
        <w:rPr>
          <w:rFonts w:eastAsia="Times New Roman" w:cstheme="minorHAnsi"/>
          <w:iCs/>
          <w:color w:val="000000" w:themeColor="text1"/>
        </w:rPr>
        <w:t xml:space="preserve"> module</w:t>
      </w:r>
      <w:r w:rsidR="00AA40CC">
        <w:rPr>
          <w:rFonts w:eastAsia="Times New Roman" w:cstheme="minorHAnsi"/>
          <w:iCs/>
          <w:color w:val="000000" w:themeColor="text1"/>
        </w:rPr>
        <w:t xml:space="preserve"> is an </w:t>
      </w:r>
      <w:r w:rsidR="00054390">
        <w:rPr>
          <w:rFonts w:eastAsia="Times New Roman" w:cstheme="minorHAnsi"/>
          <w:iCs/>
          <w:color w:val="000000" w:themeColor="text1"/>
        </w:rPr>
        <w:t>open-source</w:t>
      </w:r>
      <w:r w:rsidR="00AA40CC">
        <w:rPr>
          <w:rFonts w:eastAsia="Times New Roman" w:cstheme="minorHAnsi"/>
          <w:iCs/>
          <w:color w:val="000000" w:themeColor="text1"/>
        </w:rPr>
        <w:t xml:space="preserve"> framework developed by Plotly for building interactive web applications</w:t>
      </w:r>
      <w:r w:rsidR="003D7388">
        <w:rPr>
          <w:rFonts w:eastAsia="Times New Roman" w:cstheme="minorHAnsi"/>
          <w:iCs/>
          <w:color w:val="000000" w:themeColor="text1"/>
        </w:rPr>
        <w:t xml:space="preserve"> for data visualization.</w:t>
      </w:r>
    </w:p>
    <w:p w14:paraId="3EB39CAF" w14:textId="42E101F5" w:rsidR="00B95D31" w:rsidRDefault="00B95D31" w:rsidP="00265242">
      <w:pPr>
        <w:pStyle w:val="ListParagraph"/>
        <w:numPr>
          <w:ilvl w:val="1"/>
          <w:numId w:val="6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The </w:t>
      </w:r>
      <w:hyperlink r:id="rId14" w:history="1">
        <w:r w:rsidRPr="009478A4">
          <w:rPr>
            <w:rStyle w:val="Hyperlink"/>
            <w:rFonts w:eastAsia="Times New Roman" w:cstheme="minorHAnsi"/>
            <w:iCs/>
          </w:rPr>
          <w:t>Pandas</w:t>
        </w:r>
      </w:hyperlink>
      <w:r>
        <w:rPr>
          <w:rFonts w:eastAsia="Times New Roman" w:cstheme="minorHAnsi"/>
          <w:iCs/>
          <w:color w:val="000000" w:themeColor="text1"/>
        </w:rPr>
        <w:t xml:space="preserve"> module provides us with tools for data manipulation and analysis.</w:t>
      </w:r>
    </w:p>
    <w:p w14:paraId="5F212D60" w14:textId="76FA3B74" w:rsidR="009D52C8" w:rsidRDefault="009D52C8" w:rsidP="00265242">
      <w:pPr>
        <w:pStyle w:val="ListParagraph"/>
        <w:numPr>
          <w:ilvl w:val="1"/>
          <w:numId w:val="6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For this project, Pymongo enables our CRUD module to access our Animal Shelter records</w:t>
      </w:r>
      <w:r w:rsidR="009478A4">
        <w:rPr>
          <w:rFonts w:eastAsia="Times New Roman" w:cstheme="minorHAnsi"/>
          <w:iCs/>
          <w:color w:val="000000" w:themeColor="text1"/>
        </w:rPr>
        <w:t xml:space="preserve">. Pandas organizes the downloaded data </w:t>
      </w:r>
      <w:r w:rsidR="00864C04">
        <w:rPr>
          <w:rFonts w:eastAsia="Times New Roman" w:cstheme="minorHAnsi"/>
          <w:iCs/>
          <w:color w:val="000000" w:themeColor="text1"/>
        </w:rPr>
        <w:t>for use by the Dash module, which displays the data in an interactive web application.</w:t>
      </w:r>
    </w:p>
    <w:p w14:paraId="786DA6C1" w14:textId="77777777" w:rsidR="00B458BF" w:rsidRDefault="00B458BF" w:rsidP="00B458BF">
      <w:pPr>
        <w:pStyle w:val="ListParagraph"/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22D11210" w14:textId="61AB3185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Installation</w:t>
      </w:r>
    </w:p>
    <w:p w14:paraId="45F1DD2A" w14:textId="24CCDCFE" w:rsidR="006C4456" w:rsidRDefault="001128CE" w:rsidP="00766C5B">
      <w:pPr>
        <w:pStyle w:val="ListParagraph"/>
        <w:numPr>
          <w:ilvl w:val="0"/>
          <w:numId w:val="7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Install Python.</w:t>
      </w:r>
    </w:p>
    <w:p w14:paraId="501B6487" w14:textId="6992AD43" w:rsidR="001128CE" w:rsidRDefault="001128CE" w:rsidP="00766C5B">
      <w:pPr>
        <w:pStyle w:val="ListParagraph"/>
        <w:numPr>
          <w:ilvl w:val="0"/>
          <w:numId w:val="7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Install MongoDB</w:t>
      </w:r>
      <w:r w:rsidR="000B613F">
        <w:rPr>
          <w:rFonts w:eastAsia="Times New Roman" w:cstheme="minorHAnsi"/>
          <w:iCs/>
          <w:color w:val="000000" w:themeColor="text1"/>
        </w:rPr>
        <w:t>.</w:t>
      </w:r>
    </w:p>
    <w:p w14:paraId="1D91AC2C" w14:textId="28D9B7B5" w:rsidR="000B613F" w:rsidRDefault="000B613F" w:rsidP="00766C5B">
      <w:pPr>
        <w:pStyle w:val="ListParagraph"/>
        <w:numPr>
          <w:ilvl w:val="0"/>
          <w:numId w:val="7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Launch your Python IDE.</w:t>
      </w:r>
    </w:p>
    <w:p w14:paraId="2A443F3A" w14:textId="7B53150C" w:rsidR="001128CE" w:rsidRDefault="00166A0D" w:rsidP="00766C5B">
      <w:pPr>
        <w:pStyle w:val="ListParagraph"/>
        <w:numPr>
          <w:ilvl w:val="0"/>
          <w:numId w:val="7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Start a new </w:t>
      </w:r>
      <w:r w:rsidR="00013D25">
        <w:rPr>
          <w:rFonts w:eastAsia="Times New Roman" w:cstheme="minorHAnsi"/>
          <w:iCs/>
          <w:color w:val="000000" w:themeColor="text1"/>
        </w:rPr>
        <w:t xml:space="preserve">Python project and </w:t>
      </w:r>
      <w:r w:rsidR="00733BE4">
        <w:rPr>
          <w:rFonts w:eastAsia="Times New Roman" w:cstheme="minorHAnsi"/>
          <w:iCs/>
          <w:color w:val="000000" w:themeColor="text1"/>
        </w:rPr>
        <w:t>import the AnimalShelter class from the mongo_crud</w:t>
      </w:r>
      <w:r w:rsidR="002373A4">
        <w:rPr>
          <w:rFonts w:eastAsia="Times New Roman" w:cstheme="minorHAnsi"/>
          <w:iCs/>
          <w:color w:val="000000" w:themeColor="text1"/>
        </w:rPr>
        <w:t xml:space="preserve"> file</w:t>
      </w:r>
      <w:r w:rsidR="00550A19">
        <w:rPr>
          <w:rFonts w:eastAsia="Times New Roman" w:cstheme="minorHAnsi"/>
          <w:iCs/>
          <w:color w:val="000000" w:themeColor="text1"/>
        </w:rPr>
        <w:t xml:space="preserve"> (see usage section for examples)</w:t>
      </w:r>
      <w:r w:rsidR="002373A4">
        <w:rPr>
          <w:rFonts w:eastAsia="Times New Roman" w:cstheme="minorHAnsi"/>
          <w:iCs/>
          <w:color w:val="000000" w:themeColor="text1"/>
        </w:rPr>
        <w:t>.</w:t>
      </w:r>
    </w:p>
    <w:p w14:paraId="6B0153B0" w14:textId="143F8C5D" w:rsidR="0018418F" w:rsidRPr="00766C5B" w:rsidRDefault="00E53AE3" w:rsidP="00766C5B">
      <w:pPr>
        <w:pStyle w:val="ListParagraph"/>
        <w:numPr>
          <w:ilvl w:val="0"/>
          <w:numId w:val="7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Follow the usage instructions below to build your </w:t>
      </w:r>
      <w:r w:rsidR="00B9401B">
        <w:rPr>
          <w:rFonts w:eastAsia="Times New Roman" w:cstheme="minorHAnsi"/>
          <w:iCs/>
          <w:color w:val="000000" w:themeColor="text1"/>
        </w:rPr>
        <w:t>interactive web application.</w:t>
      </w:r>
    </w:p>
    <w:p w14:paraId="4BB83FAF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lastRenderedPageBreak/>
        <w:t>Usage</w:t>
      </w:r>
    </w:p>
    <w:p w14:paraId="0EA1120F" w14:textId="56D86650" w:rsidR="00B91069" w:rsidRPr="00B0105C" w:rsidRDefault="00B0105C" w:rsidP="007552B4">
      <w:pPr>
        <w:pStyle w:val="ListParagraph"/>
        <w:numPr>
          <w:ilvl w:val="0"/>
          <w:numId w:val="9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B0105C">
        <w:rPr>
          <w:rFonts w:eastAsia="Times New Roman" w:cstheme="minorHAnsi"/>
          <w:iCs/>
          <w:color w:val="000000" w:themeColor="text1"/>
        </w:rPr>
        <w:t>Store the mongo_crud.py file in your project folder.</w:t>
      </w:r>
    </w:p>
    <w:p w14:paraId="334DA3D8" w14:textId="6A93542C" w:rsidR="007552B4" w:rsidRDefault="00894CE6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 w:rsidRPr="00894CE6">
        <w:rPr>
          <w:rFonts w:eastAsia="Times New Roman" w:cstheme="minorHAnsi"/>
          <w:i/>
          <w:color w:val="000000" w:themeColor="text1"/>
        </w:rPr>
        <w:drawing>
          <wp:inline distT="0" distB="0" distL="0" distR="0" wp14:anchorId="31111A3E" wp14:editId="4F443955">
            <wp:extent cx="5943600" cy="4008755"/>
            <wp:effectExtent l="0" t="0" r="0" b="0"/>
            <wp:docPr id="58185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854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C74D8" w14:textId="77777777" w:rsidR="00894CE6" w:rsidRPr="00B91069" w:rsidRDefault="00894CE6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1AB6C677" w14:textId="104C6B67" w:rsidR="00837517" w:rsidRDefault="00894CE6" w:rsidP="00CB54C5">
      <w:pPr>
        <w:pStyle w:val="ListParagraph"/>
        <w:numPr>
          <w:ilvl w:val="0"/>
          <w:numId w:val="9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In a new Python file, i</w:t>
      </w:r>
      <w:r w:rsidR="00405579">
        <w:rPr>
          <w:rFonts w:eastAsia="Times New Roman" w:cstheme="minorHAnsi"/>
          <w:iCs/>
          <w:color w:val="000000" w:themeColor="text1"/>
        </w:rPr>
        <w:t xml:space="preserve">mport </w:t>
      </w:r>
      <w:r w:rsidR="00D01B2E">
        <w:rPr>
          <w:rFonts w:eastAsia="Times New Roman" w:cstheme="minorHAnsi"/>
          <w:iCs/>
          <w:color w:val="000000" w:themeColor="text1"/>
        </w:rPr>
        <w:t>all the required Python modules.</w:t>
      </w:r>
    </w:p>
    <w:p w14:paraId="16617246" w14:textId="43EBACA2" w:rsidR="00D01B2E" w:rsidRDefault="00D01B2E" w:rsidP="00D01B2E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D01B2E">
        <w:rPr>
          <w:rFonts w:eastAsia="Times New Roman" w:cstheme="minorHAnsi"/>
          <w:iCs/>
          <w:color w:val="000000" w:themeColor="text1"/>
        </w:rPr>
        <w:drawing>
          <wp:inline distT="0" distB="0" distL="0" distR="0" wp14:anchorId="02D9C8F8" wp14:editId="36288E3C">
            <wp:extent cx="5943600" cy="1743075"/>
            <wp:effectExtent l="0" t="0" r="0" b="9525"/>
            <wp:docPr id="450175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17518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8CE6B" w14:textId="62C4686C" w:rsidR="00D01B2E" w:rsidRDefault="00667091" w:rsidP="00D01B2E">
      <w:pPr>
        <w:pStyle w:val="ListParagraph"/>
        <w:numPr>
          <w:ilvl w:val="0"/>
          <w:numId w:val="9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Create an instance of the AnimalShelter class and pass the MongoDB connection details as parameters.</w:t>
      </w:r>
    </w:p>
    <w:p w14:paraId="154F5E4A" w14:textId="7D9DD18C" w:rsidR="00691D09" w:rsidRDefault="006A5F48" w:rsidP="00D8179D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6A5F48">
        <w:rPr>
          <w:rFonts w:eastAsia="Times New Roman" w:cstheme="minorHAnsi"/>
          <w:iCs/>
          <w:color w:val="000000" w:themeColor="text1"/>
        </w:rPr>
        <w:drawing>
          <wp:inline distT="0" distB="0" distL="0" distR="0" wp14:anchorId="2A7CD961" wp14:editId="50A30965">
            <wp:extent cx="5943600" cy="1065530"/>
            <wp:effectExtent l="0" t="0" r="0" b="1270"/>
            <wp:docPr id="790759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7590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D227" w14:textId="77777777" w:rsidR="006A5F48" w:rsidRDefault="006A5F48" w:rsidP="00D8179D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180FC004" w14:textId="548357DE" w:rsidR="006A5F48" w:rsidRDefault="006A5F48" w:rsidP="006A5F48">
      <w:pPr>
        <w:pStyle w:val="ListParagraph"/>
        <w:numPr>
          <w:ilvl w:val="0"/>
          <w:numId w:val="9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Load data from </w:t>
      </w:r>
      <w:r w:rsidR="006B221B">
        <w:rPr>
          <w:rFonts w:eastAsia="Times New Roman" w:cstheme="minorHAnsi"/>
          <w:iCs/>
          <w:color w:val="000000" w:themeColor="text1"/>
        </w:rPr>
        <w:t>MongoDB</w:t>
      </w:r>
      <w:r w:rsidR="00F34F0D">
        <w:rPr>
          <w:rFonts w:eastAsia="Times New Roman" w:cstheme="minorHAnsi"/>
          <w:iCs/>
          <w:color w:val="000000" w:themeColor="text1"/>
        </w:rPr>
        <w:t xml:space="preserve"> into a</w:t>
      </w:r>
      <w:r w:rsidR="00001467">
        <w:rPr>
          <w:rFonts w:eastAsia="Times New Roman" w:cstheme="minorHAnsi"/>
          <w:iCs/>
          <w:color w:val="000000" w:themeColor="text1"/>
        </w:rPr>
        <w:t xml:space="preserve"> P</w:t>
      </w:r>
      <w:r w:rsidR="00F34F0D">
        <w:rPr>
          <w:rFonts w:eastAsia="Times New Roman" w:cstheme="minorHAnsi"/>
          <w:iCs/>
          <w:color w:val="000000" w:themeColor="text1"/>
        </w:rPr>
        <w:t>andas data frame.</w:t>
      </w:r>
    </w:p>
    <w:p w14:paraId="61F26D2D" w14:textId="67E43813" w:rsidR="00D12822" w:rsidRDefault="00D12822" w:rsidP="00001467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D12822">
        <w:rPr>
          <w:rFonts w:eastAsia="Times New Roman" w:cstheme="minorHAnsi"/>
          <w:iCs/>
          <w:color w:val="000000" w:themeColor="text1"/>
        </w:rPr>
        <w:drawing>
          <wp:inline distT="0" distB="0" distL="0" distR="0" wp14:anchorId="2D084CCE" wp14:editId="6D8C672D">
            <wp:extent cx="5943600" cy="462280"/>
            <wp:effectExtent l="0" t="0" r="0" b="0"/>
            <wp:docPr id="171888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8882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93BFE" w14:textId="7C6FC595" w:rsidR="00D12822" w:rsidRDefault="001B204F" w:rsidP="00D12822">
      <w:pPr>
        <w:pStyle w:val="ListParagraph"/>
        <w:numPr>
          <w:ilvl w:val="0"/>
          <w:numId w:val="9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Begin creating the layout of the Dash web application.</w:t>
      </w:r>
    </w:p>
    <w:p w14:paraId="67FE869B" w14:textId="199C4EF8" w:rsidR="001B204F" w:rsidRDefault="001B204F" w:rsidP="001B204F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1B204F">
        <w:rPr>
          <w:rFonts w:eastAsia="Times New Roman" w:cstheme="minorHAnsi"/>
          <w:iCs/>
          <w:color w:val="000000" w:themeColor="text1"/>
        </w:rPr>
        <w:drawing>
          <wp:inline distT="0" distB="0" distL="0" distR="0" wp14:anchorId="1C8E5152" wp14:editId="20B2AD07">
            <wp:extent cx="5943600" cy="1315720"/>
            <wp:effectExtent l="0" t="0" r="0" b="0"/>
            <wp:docPr id="1391684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68425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E5735" w14:textId="6BCA9F86" w:rsidR="001B204F" w:rsidRDefault="001B204F" w:rsidP="001B204F">
      <w:pPr>
        <w:pStyle w:val="ListParagraph"/>
        <w:numPr>
          <w:ilvl w:val="0"/>
          <w:numId w:val="9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Create a drop-down filter for </w:t>
      </w:r>
      <w:r w:rsidR="002A6B13" w:rsidRPr="002A6B13">
        <w:rPr>
          <w:rFonts w:eastAsia="Times New Roman" w:cstheme="minorHAnsi"/>
          <w:iCs/>
          <w:color w:val="000000" w:themeColor="text1"/>
        </w:rPr>
        <w:t>animal_type, breed, and color</w:t>
      </w:r>
      <w:r w:rsidR="002A6B13">
        <w:rPr>
          <w:rFonts w:eastAsia="Times New Roman" w:cstheme="minorHAnsi"/>
          <w:iCs/>
          <w:color w:val="000000" w:themeColor="text1"/>
        </w:rPr>
        <w:t>.</w:t>
      </w:r>
    </w:p>
    <w:p w14:paraId="4D70F9B5" w14:textId="53CC09C1" w:rsidR="002A6B13" w:rsidRDefault="002A6B13" w:rsidP="002A6B13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2A6B13">
        <w:rPr>
          <w:rFonts w:eastAsia="Times New Roman" w:cstheme="minorHAnsi"/>
          <w:iCs/>
          <w:color w:val="000000" w:themeColor="text1"/>
        </w:rPr>
        <w:drawing>
          <wp:inline distT="0" distB="0" distL="0" distR="0" wp14:anchorId="72F56DC6" wp14:editId="30482D09">
            <wp:extent cx="5943600" cy="2703195"/>
            <wp:effectExtent l="0" t="0" r="0" b="1905"/>
            <wp:docPr id="1355419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4199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EC10" w14:textId="77777777" w:rsidR="00F1662E" w:rsidRDefault="00F1662E" w:rsidP="002A6B13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66DF2F97" w14:textId="6F73C006" w:rsidR="002A6B13" w:rsidRDefault="00182700" w:rsidP="002A6B13">
      <w:pPr>
        <w:pStyle w:val="ListParagraph"/>
        <w:numPr>
          <w:ilvl w:val="0"/>
          <w:numId w:val="9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Create a radio selector for </w:t>
      </w:r>
      <w:r w:rsidRPr="00182700">
        <w:rPr>
          <w:rFonts w:eastAsia="Times New Roman" w:cstheme="minorHAnsi"/>
          <w:iCs/>
          <w:color w:val="000000" w:themeColor="text1"/>
        </w:rPr>
        <w:t>Water Rescue, Mountain Rescue, and Disaster Rescue</w:t>
      </w:r>
      <w:r>
        <w:rPr>
          <w:rFonts w:eastAsia="Times New Roman" w:cstheme="minorHAnsi"/>
          <w:iCs/>
          <w:color w:val="000000" w:themeColor="text1"/>
        </w:rPr>
        <w:t>.</w:t>
      </w:r>
    </w:p>
    <w:p w14:paraId="345881A9" w14:textId="315B3EE5" w:rsidR="00182700" w:rsidRDefault="00182700" w:rsidP="00182700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182700">
        <w:rPr>
          <w:rFonts w:eastAsia="Times New Roman" w:cstheme="minorHAnsi"/>
          <w:iCs/>
          <w:color w:val="000000" w:themeColor="text1"/>
        </w:rPr>
        <w:drawing>
          <wp:inline distT="0" distB="0" distL="0" distR="0" wp14:anchorId="14889D67" wp14:editId="04B14001">
            <wp:extent cx="5943600" cy="1682750"/>
            <wp:effectExtent l="0" t="0" r="0" b="0"/>
            <wp:docPr id="2125128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12840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67AF9" w14:textId="77777777" w:rsidR="00182700" w:rsidRDefault="00182700" w:rsidP="00182700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5E4B6898" w14:textId="0B30945D" w:rsidR="00182700" w:rsidRDefault="006A729A" w:rsidP="00182700">
      <w:pPr>
        <w:pStyle w:val="ListParagraph"/>
        <w:numPr>
          <w:ilvl w:val="0"/>
          <w:numId w:val="9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lastRenderedPageBreak/>
        <w:t>Create a data table with a fixed height that the user can scroll through.</w:t>
      </w:r>
    </w:p>
    <w:p w14:paraId="7C02EF2F" w14:textId="5643BD1B" w:rsidR="00C54BA5" w:rsidRDefault="00C54BA5" w:rsidP="00C54BA5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C54BA5">
        <w:rPr>
          <w:rFonts w:eastAsia="Times New Roman" w:cstheme="minorHAnsi"/>
          <w:iCs/>
          <w:color w:val="000000" w:themeColor="text1"/>
        </w:rPr>
        <w:drawing>
          <wp:inline distT="0" distB="0" distL="0" distR="0" wp14:anchorId="7FBAA93E" wp14:editId="21C304AE">
            <wp:extent cx="5943600" cy="2239645"/>
            <wp:effectExtent l="0" t="0" r="0" b="8255"/>
            <wp:docPr id="427868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86809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A1EE" w14:textId="77777777" w:rsidR="00C54BA5" w:rsidRDefault="00C54BA5" w:rsidP="00C54BA5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5DEAF3AC" w14:textId="5EC2107F" w:rsidR="00C54BA5" w:rsidRDefault="00C54BA5" w:rsidP="00C54BA5">
      <w:pPr>
        <w:pStyle w:val="ListParagraph"/>
        <w:numPr>
          <w:ilvl w:val="0"/>
          <w:numId w:val="9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Create a </w:t>
      </w:r>
      <w:r w:rsidR="00110936">
        <w:rPr>
          <w:rFonts w:eastAsia="Times New Roman" w:cstheme="minorHAnsi"/>
          <w:iCs/>
          <w:color w:val="000000" w:themeColor="text1"/>
        </w:rPr>
        <w:t>pie chart</w:t>
      </w:r>
      <w:r>
        <w:rPr>
          <w:rFonts w:eastAsia="Times New Roman" w:cstheme="minorHAnsi"/>
          <w:iCs/>
          <w:color w:val="000000" w:themeColor="text1"/>
        </w:rPr>
        <w:t xml:space="preserve"> and geolocation chart side-by-side.</w:t>
      </w:r>
    </w:p>
    <w:p w14:paraId="12F8E70E" w14:textId="3F29B0B8" w:rsidR="00365556" w:rsidRDefault="00110936" w:rsidP="00A077DA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 w:rsidRPr="00110936">
        <w:rPr>
          <w:rFonts w:eastAsia="Times New Roman" w:cstheme="minorHAnsi"/>
          <w:iCs/>
          <w:color w:val="000000" w:themeColor="text1"/>
        </w:rPr>
        <w:drawing>
          <wp:inline distT="0" distB="0" distL="0" distR="0" wp14:anchorId="3D6D550A" wp14:editId="20E45E4E">
            <wp:extent cx="5943600" cy="1489075"/>
            <wp:effectExtent l="0" t="0" r="0" b="0"/>
            <wp:docPr id="927091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09147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242C1" w14:textId="77777777" w:rsidR="00110936" w:rsidRDefault="00110936" w:rsidP="00A077DA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0C71C28F" w14:textId="77777777" w:rsidR="00F1662E" w:rsidRDefault="00F1662E" w:rsidP="00A077DA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0DBEA6BE" w14:textId="77777777" w:rsidR="00F1662E" w:rsidRDefault="00F1662E" w:rsidP="00A077DA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19DE4E5C" w14:textId="77777777" w:rsidR="00520385" w:rsidRDefault="00520385" w:rsidP="00A077DA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03D60D8A" w14:textId="77777777" w:rsidR="00520385" w:rsidRDefault="00520385" w:rsidP="00A077DA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29D4DE83" w14:textId="77777777" w:rsidR="00520385" w:rsidRDefault="00520385" w:rsidP="00A077DA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68EC9960" w14:textId="77777777" w:rsidR="00520385" w:rsidRDefault="00520385" w:rsidP="00A077DA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36071BA2" w14:textId="77777777" w:rsidR="00520385" w:rsidRDefault="00520385" w:rsidP="00A077DA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4A76E482" w14:textId="77777777" w:rsidR="00520385" w:rsidRDefault="00520385" w:rsidP="00A077DA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19E5DC33" w14:textId="77777777" w:rsidR="00520385" w:rsidRDefault="00520385" w:rsidP="00A077DA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23A5E931" w14:textId="77777777" w:rsidR="00520385" w:rsidRDefault="00520385" w:rsidP="00A077DA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3FE23C15" w14:textId="77777777" w:rsidR="00520385" w:rsidRDefault="00520385" w:rsidP="00A077DA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407C65DF" w14:textId="77777777" w:rsidR="00520385" w:rsidRDefault="00520385" w:rsidP="00A077DA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2DCBECCC" w14:textId="77777777" w:rsidR="00520385" w:rsidRDefault="00520385" w:rsidP="00A077DA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011D735E" w14:textId="77777777" w:rsidR="00520385" w:rsidRDefault="00520385" w:rsidP="00A077DA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5A76DEE0" w14:textId="77777777" w:rsidR="00520385" w:rsidRDefault="00520385" w:rsidP="00A077DA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4E248D94" w14:textId="77777777" w:rsidR="00520385" w:rsidRDefault="00520385" w:rsidP="00A077DA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330C937C" w14:textId="77777777" w:rsidR="00520385" w:rsidRDefault="00520385" w:rsidP="00A077DA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25D66ADE" w14:textId="77777777" w:rsidR="00520385" w:rsidRDefault="00520385" w:rsidP="00A077DA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6AB06FED" w14:textId="77777777" w:rsidR="00520385" w:rsidRDefault="00520385" w:rsidP="00A077DA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5F28EB97" w14:textId="75F60B36" w:rsidR="00110936" w:rsidRDefault="00CC0A95" w:rsidP="00110936">
      <w:pPr>
        <w:pStyle w:val="ListParagraph"/>
        <w:numPr>
          <w:ilvl w:val="0"/>
          <w:numId w:val="9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lastRenderedPageBreak/>
        <w:t xml:space="preserve">Define a callback function to update the data table using the drop-down </w:t>
      </w:r>
      <w:r w:rsidR="00025110">
        <w:rPr>
          <w:rFonts w:eastAsia="Times New Roman" w:cstheme="minorHAnsi"/>
          <w:iCs/>
          <w:color w:val="000000" w:themeColor="text1"/>
        </w:rPr>
        <w:t>and radio button options.</w:t>
      </w:r>
    </w:p>
    <w:p w14:paraId="0BC9D0D5" w14:textId="129A8D9F" w:rsidR="00025110" w:rsidRDefault="00025110" w:rsidP="00025110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025110">
        <w:rPr>
          <w:rFonts w:eastAsia="Times New Roman" w:cstheme="minorHAnsi"/>
          <w:iCs/>
          <w:color w:val="000000" w:themeColor="text1"/>
        </w:rPr>
        <w:drawing>
          <wp:inline distT="0" distB="0" distL="0" distR="0" wp14:anchorId="4E37D7C4" wp14:editId="2C09CA1A">
            <wp:extent cx="5943600" cy="3930650"/>
            <wp:effectExtent l="0" t="0" r="0" b="0"/>
            <wp:docPr id="153657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5763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8F75" w14:textId="77777777" w:rsidR="00A86DFA" w:rsidRDefault="00A86DFA" w:rsidP="00025110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7A7337D0" w14:textId="2BF1FBC2" w:rsidR="00025110" w:rsidRDefault="00025110" w:rsidP="00025110">
      <w:pPr>
        <w:pStyle w:val="ListParagraph"/>
        <w:numPr>
          <w:ilvl w:val="0"/>
          <w:numId w:val="9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Define a callback function to update the background color of the data table cells when they are selected.</w:t>
      </w:r>
    </w:p>
    <w:p w14:paraId="52845BA9" w14:textId="001DF2F4" w:rsidR="00B91069" w:rsidRDefault="00164A09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164A09">
        <w:rPr>
          <w:rFonts w:eastAsia="Times New Roman" w:cstheme="minorHAnsi"/>
          <w:iCs/>
          <w:color w:val="000000" w:themeColor="text1"/>
        </w:rPr>
        <w:drawing>
          <wp:inline distT="0" distB="0" distL="0" distR="0" wp14:anchorId="17FE3D8E" wp14:editId="4EA19867">
            <wp:extent cx="5943600" cy="2405380"/>
            <wp:effectExtent l="0" t="0" r="0" b="0"/>
            <wp:docPr id="293389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3897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C95D0" w14:textId="77777777" w:rsidR="00164A09" w:rsidRDefault="00164A09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330386A6" w14:textId="77777777" w:rsidR="00520385" w:rsidRDefault="00520385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330F655F" w14:textId="77777777" w:rsidR="00520385" w:rsidRDefault="00520385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4A078BEB" w14:textId="77777777" w:rsidR="00520385" w:rsidRDefault="00520385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05EB2F1C" w14:textId="448D295B" w:rsidR="00164A09" w:rsidRDefault="00164A09" w:rsidP="00164A09">
      <w:pPr>
        <w:pStyle w:val="ListParagraph"/>
        <w:numPr>
          <w:ilvl w:val="0"/>
          <w:numId w:val="9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lastRenderedPageBreak/>
        <w:t>Define callback function</w:t>
      </w:r>
      <w:r w:rsidR="009D6337">
        <w:rPr>
          <w:rFonts w:eastAsia="Times New Roman" w:cstheme="minorHAnsi"/>
          <w:iCs/>
          <w:color w:val="000000" w:themeColor="text1"/>
        </w:rPr>
        <w:t>s</w:t>
      </w:r>
      <w:r>
        <w:rPr>
          <w:rFonts w:eastAsia="Times New Roman" w:cstheme="minorHAnsi"/>
          <w:iCs/>
          <w:color w:val="000000" w:themeColor="text1"/>
        </w:rPr>
        <w:t xml:space="preserve"> to update the </w:t>
      </w:r>
      <w:r w:rsidR="009D6337">
        <w:rPr>
          <w:rFonts w:eastAsia="Times New Roman" w:cstheme="minorHAnsi"/>
          <w:iCs/>
          <w:color w:val="000000" w:themeColor="text1"/>
        </w:rPr>
        <w:t xml:space="preserve">pie chart and </w:t>
      </w:r>
      <w:r>
        <w:rPr>
          <w:rFonts w:eastAsia="Times New Roman" w:cstheme="minorHAnsi"/>
          <w:iCs/>
          <w:color w:val="000000" w:themeColor="text1"/>
        </w:rPr>
        <w:t>geolocation chart</w:t>
      </w:r>
      <w:r w:rsidR="009D6337">
        <w:rPr>
          <w:rFonts w:eastAsia="Times New Roman" w:cstheme="minorHAnsi"/>
          <w:iCs/>
          <w:color w:val="000000" w:themeColor="text1"/>
        </w:rPr>
        <w:t>.</w:t>
      </w:r>
    </w:p>
    <w:p w14:paraId="047B78C8" w14:textId="6D4D858E" w:rsidR="009D6337" w:rsidRDefault="00C22987" w:rsidP="009D6337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C22987">
        <w:rPr>
          <w:rFonts w:eastAsia="Times New Roman" w:cstheme="minorHAnsi"/>
          <w:iCs/>
          <w:color w:val="000000" w:themeColor="text1"/>
        </w:rPr>
        <w:drawing>
          <wp:inline distT="0" distB="0" distL="0" distR="0" wp14:anchorId="52097EA3" wp14:editId="599A1846">
            <wp:extent cx="5943600" cy="4309110"/>
            <wp:effectExtent l="0" t="0" r="0" b="0"/>
            <wp:docPr id="1198904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90479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1E52" w14:textId="77777777" w:rsidR="00C22987" w:rsidRDefault="00C22987" w:rsidP="009D6337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780985F7" w14:textId="77777777" w:rsidR="000B4454" w:rsidRDefault="000B4454" w:rsidP="009D6337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282E2BF8" w14:textId="6EC8CB39" w:rsidR="00C22987" w:rsidRDefault="00F1662E" w:rsidP="00C22987">
      <w:pPr>
        <w:pStyle w:val="ListParagraph"/>
        <w:numPr>
          <w:ilvl w:val="0"/>
          <w:numId w:val="9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R</w:t>
      </w:r>
      <w:r w:rsidR="00C22987">
        <w:rPr>
          <w:rFonts w:eastAsia="Times New Roman" w:cstheme="minorHAnsi"/>
          <w:iCs/>
          <w:color w:val="000000" w:themeColor="text1"/>
        </w:rPr>
        <w:t xml:space="preserve">un the app with the </w:t>
      </w:r>
      <w:proofErr w:type="spellStart"/>
      <w:proofErr w:type="gramStart"/>
      <w:r w:rsidR="00C22987">
        <w:rPr>
          <w:rFonts w:eastAsia="Times New Roman" w:cstheme="minorHAnsi"/>
          <w:iCs/>
          <w:color w:val="000000" w:themeColor="text1"/>
        </w:rPr>
        <w:t>app.run</w:t>
      </w:r>
      <w:proofErr w:type="spellEnd"/>
      <w:r w:rsidR="00C22987">
        <w:rPr>
          <w:rFonts w:eastAsia="Times New Roman" w:cstheme="minorHAnsi"/>
          <w:iCs/>
          <w:color w:val="000000" w:themeColor="text1"/>
        </w:rPr>
        <w:t>(</w:t>
      </w:r>
      <w:proofErr w:type="gramEnd"/>
      <w:r w:rsidR="00C22987">
        <w:rPr>
          <w:rFonts w:eastAsia="Times New Roman" w:cstheme="minorHAnsi"/>
          <w:iCs/>
          <w:color w:val="000000" w:themeColor="text1"/>
        </w:rPr>
        <w:t>) command.</w:t>
      </w:r>
    </w:p>
    <w:p w14:paraId="58E241C6" w14:textId="163EE098" w:rsidR="00C22987" w:rsidRDefault="00FB63AC" w:rsidP="00C22987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FB63AC">
        <w:rPr>
          <w:rFonts w:eastAsia="Times New Roman" w:cstheme="minorHAnsi"/>
          <w:iCs/>
          <w:color w:val="000000" w:themeColor="text1"/>
        </w:rPr>
        <w:drawing>
          <wp:inline distT="0" distB="0" distL="0" distR="0" wp14:anchorId="053AD1B5" wp14:editId="547FC718">
            <wp:extent cx="5943600" cy="330835"/>
            <wp:effectExtent l="0" t="0" r="0" b="0"/>
            <wp:docPr id="1121469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4694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E6721" w14:textId="77777777" w:rsidR="00FB63AC" w:rsidRDefault="00FB63AC" w:rsidP="00C22987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45C2A872" w14:textId="77777777" w:rsidR="00F1662E" w:rsidRDefault="00F1662E" w:rsidP="00C22987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3B2300B7" w14:textId="77777777" w:rsidR="00F1662E" w:rsidRDefault="00F1662E" w:rsidP="00C22987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38D306E0" w14:textId="77777777" w:rsidR="00F1662E" w:rsidRDefault="00F1662E" w:rsidP="00C22987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4105EF42" w14:textId="77777777" w:rsidR="00F1662E" w:rsidRDefault="00F1662E" w:rsidP="00C22987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116D810D" w14:textId="77777777" w:rsidR="00F1662E" w:rsidRDefault="00F1662E" w:rsidP="00C22987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632DC298" w14:textId="77777777" w:rsidR="00F1662E" w:rsidRDefault="00F1662E" w:rsidP="00C22987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2716543A" w14:textId="77777777" w:rsidR="00F1662E" w:rsidRDefault="00F1662E" w:rsidP="00C22987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77EC0D49" w14:textId="77777777" w:rsidR="00F1662E" w:rsidRDefault="00F1662E" w:rsidP="00C22987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2141B1C4" w14:textId="77777777" w:rsidR="00F1662E" w:rsidRDefault="00F1662E" w:rsidP="00C22987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673C1B43" w14:textId="77777777" w:rsidR="00F1662E" w:rsidRDefault="00F1662E" w:rsidP="00C22987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70B4FFD2" w14:textId="77777777" w:rsidR="00F1662E" w:rsidRDefault="00F1662E" w:rsidP="00C22987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7273CBE8" w14:textId="5FA43A25" w:rsidR="00FB63AC" w:rsidRPr="00FB63AC" w:rsidRDefault="00FB63AC" w:rsidP="00FB63AC">
      <w:pPr>
        <w:pStyle w:val="ListParagraph"/>
        <w:numPr>
          <w:ilvl w:val="0"/>
          <w:numId w:val="9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lastRenderedPageBreak/>
        <w:t xml:space="preserve">Open a browser and navigate to </w:t>
      </w:r>
      <w:hyperlink r:id="rId28" w:history="1">
        <w:r w:rsidR="009F5850" w:rsidRPr="000F0FB2">
          <w:rPr>
            <w:rStyle w:val="Hyperlink"/>
            <w:rFonts w:eastAsia="Times New Roman" w:cstheme="minorHAnsi"/>
            <w:iCs/>
          </w:rPr>
          <w:t>http://127.0.0.1:8050/</w:t>
        </w:r>
      </w:hyperlink>
      <w:r w:rsidR="009F5850">
        <w:rPr>
          <w:rFonts w:eastAsia="Times New Roman" w:cstheme="minorHAnsi"/>
          <w:iCs/>
          <w:color w:val="000000" w:themeColor="text1"/>
        </w:rPr>
        <w:t xml:space="preserve"> to view your web application.</w:t>
      </w:r>
    </w:p>
    <w:p w14:paraId="1650F736" w14:textId="6F898702" w:rsidR="00164A09" w:rsidRDefault="009F5850" w:rsidP="00164A09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9F5850">
        <w:rPr>
          <w:rFonts w:eastAsia="Times New Roman" w:cstheme="minorHAnsi"/>
          <w:iCs/>
          <w:color w:val="000000" w:themeColor="text1"/>
        </w:rPr>
        <w:drawing>
          <wp:inline distT="0" distB="0" distL="0" distR="0" wp14:anchorId="0A0D4B32" wp14:editId="1CC58D9E">
            <wp:extent cx="5943600" cy="6002655"/>
            <wp:effectExtent l="0" t="0" r="0" b="0"/>
            <wp:docPr id="1489149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14930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1D93A" w14:textId="77777777" w:rsidR="00164A09" w:rsidRDefault="00164A09" w:rsidP="00164A09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078ECE47" w14:textId="77777777" w:rsidR="00963111" w:rsidRDefault="00963111" w:rsidP="00164A09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772D7332" w14:textId="77777777" w:rsidR="00963111" w:rsidRDefault="00963111" w:rsidP="00164A09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66E8BAB9" w14:textId="77777777" w:rsidR="00963111" w:rsidRDefault="00963111" w:rsidP="00164A09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29D5C4D8" w14:textId="77777777" w:rsidR="008D375C" w:rsidRDefault="008D375C" w:rsidP="00164A09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1339543A" w14:textId="77777777" w:rsidR="008D375C" w:rsidRDefault="008D375C" w:rsidP="00164A09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343F261F" w14:textId="77777777" w:rsidR="008D375C" w:rsidRDefault="008D375C" w:rsidP="00164A09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05988AC3" w14:textId="77777777" w:rsidR="008D375C" w:rsidRDefault="008D375C" w:rsidP="00164A09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64E6154B" w14:textId="77777777" w:rsidR="00963111" w:rsidRDefault="00963111" w:rsidP="00164A09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6F260471" w14:textId="09FFC3C1" w:rsidR="00075891" w:rsidRPr="00075891" w:rsidRDefault="00075891" w:rsidP="00164A09">
      <w:pPr>
        <w:suppressAutoHyphens/>
        <w:contextualSpacing/>
        <w:rPr>
          <w:rFonts w:eastAsia="Times New Roman" w:cstheme="minorHAnsi"/>
          <w:b/>
          <w:bCs/>
          <w:iCs/>
          <w:color w:val="000000" w:themeColor="text1"/>
        </w:rPr>
      </w:pPr>
      <w:r w:rsidRPr="00075891">
        <w:rPr>
          <w:rFonts w:eastAsia="Times New Roman" w:cstheme="minorHAnsi"/>
          <w:b/>
          <w:bCs/>
          <w:iCs/>
          <w:color w:val="000000" w:themeColor="text1"/>
        </w:rPr>
        <w:lastRenderedPageBreak/>
        <w:t>Sample Screenshots</w:t>
      </w:r>
    </w:p>
    <w:p w14:paraId="1FE34CD1" w14:textId="054CD222" w:rsidR="00D770BB" w:rsidRDefault="00D770BB" w:rsidP="00164A09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Example Filter: Water Rescue</w:t>
      </w:r>
    </w:p>
    <w:p w14:paraId="354E1244" w14:textId="444F4C88" w:rsidR="00D770BB" w:rsidRDefault="004904E7" w:rsidP="00164A09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4904E7">
        <w:rPr>
          <w:rFonts w:eastAsia="Times New Roman" w:cstheme="minorHAnsi"/>
          <w:iCs/>
          <w:color w:val="000000" w:themeColor="text1"/>
        </w:rPr>
        <w:drawing>
          <wp:inline distT="0" distB="0" distL="0" distR="0" wp14:anchorId="3137D765" wp14:editId="4CBF0424">
            <wp:extent cx="5943600" cy="5949950"/>
            <wp:effectExtent l="0" t="0" r="0" b="0"/>
            <wp:docPr id="2039695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69557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0A06B" w14:textId="77777777" w:rsidR="004904E7" w:rsidRDefault="004904E7" w:rsidP="00164A09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087C7E93" w14:textId="77777777" w:rsidR="008B2EEF" w:rsidRDefault="008B2EEF" w:rsidP="00164A09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3260F298" w14:textId="77777777" w:rsidR="008B2EEF" w:rsidRDefault="008B2EEF" w:rsidP="00164A09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6D784999" w14:textId="77777777" w:rsidR="008B2EEF" w:rsidRDefault="008B2EEF" w:rsidP="00164A09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7FD9F2F2" w14:textId="77777777" w:rsidR="008B2EEF" w:rsidRDefault="008B2EEF" w:rsidP="00164A09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22373979" w14:textId="77777777" w:rsidR="008B2EEF" w:rsidRDefault="008B2EEF" w:rsidP="00164A09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37B4F891" w14:textId="77777777" w:rsidR="008B2EEF" w:rsidRDefault="008B2EEF" w:rsidP="00164A09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78A07814" w14:textId="77777777" w:rsidR="008B2EEF" w:rsidRDefault="008B2EEF" w:rsidP="00164A09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48C0939C" w14:textId="741FDC21" w:rsidR="00D770BB" w:rsidRDefault="00D770BB" w:rsidP="00164A09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lastRenderedPageBreak/>
        <w:t xml:space="preserve">Example Filter: </w:t>
      </w:r>
      <w:r w:rsidR="00075891" w:rsidRPr="00075891">
        <w:rPr>
          <w:rFonts w:eastAsia="Times New Roman" w:cstheme="minorHAnsi"/>
          <w:iCs/>
          <w:color w:val="000000" w:themeColor="text1"/>
        </w:rPr>
        <w:t>Mountain or Wilderness Rescue</w:t>
      </w:r>
    </w:p>
    <w:p w14:paraId="675A1AEF" w14:textId="74C4D9B8" w:rsidR="00164A09" w:rsidRDefault="009D019A" w:rsidP="00164A09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9D019A">
        <w:rPr>
          <w:rFonts w:eastAsia="Times New Roman" w:cstheme="minorHAnsi"/>
          <w:iCs/>
          <w:color w:val="000000" w:themeColor="text1"/>
        </w:rPr>
        <w:drawing>
          <wp:inline distT="0" distB="0" distL="0" distR="0" wp14:anchorId="3EE14CB3" wp14:editId="340E6201">
            <wp:extent cx="5943600" cy="5953125"/>
            <wp:effectExtent l="0" t="0" r="0" b="9525"/>
            <wp:docPr id="1195683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8335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5DC3" w14:textId="77777777" w:rsidR="009D019A" w:rsidRDefault="009D019A" w:rsidP="00164A09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48C884FC" w14:textId="77777777" w:rsidR="004A11E1" w:rsidRDefault="004A11E1" w:rsidP="00164A09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2B2BEF14" w14:textId="77777777" w:rsidR="004A11E1" w:rsidRDefault="004A11E1" w:rsidP="00164A09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6C59E340" w14:textId="77777777" w:rsidR="004A11E1" w:rsidRDefault="004A11E1" w:rsidP="00164A09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17187EC9" w14:textId="77777777" w:rsidR="004A11E1" w:rsidRDefault="004A11E1" w:rsidP="00164A09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11D28701" w14:textId="77777777" w:rsidR="004A11E1" w:rsidRDefault="004A11E1" w:rsidP="00164A09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7E802131" w14:textId="77777777" w:rsidR="004A11E1" w:rsidRDefault="004A11E1" w:rsidP="00164A09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01E4E8C4" w14:textId="77777777" w:rsidR="004A11E1" w:rsidRDefault="004A11E1" w:rsidP="00164A09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4A714A28" w14:textId="77777777" w:rsidR="004A11E1" w:rsidRDefault="004A11E1" w:rsidP="00164A09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533B52A7" w14:textId="49755594" w:rsidR="00075891" w:rsidRDefault="00075891" w:rsidP="00164A09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lastRenderedPageBreak/>
        <w:t>Filter: Disaster or Individual Tracking</w:t>
      </w:r>
    </w:p>
    <w:p w14:paraId="5FF0E930" w14:textId="533FE78C" w:rsidR="00075891" w:rsidRDefault="00963111" w:rsidP="00164A09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963111">
        <w:rPr>
          <w:rFonts w:eastAsia="Times New Roman" w:cstheme="minorHAnsi"/>
          <w:iCs/>
          <w:color w:val="000000" w:themeColor="text1"/>
        </w:rPr>
        <w:drawing>
          <wp:inline distT="0" distB="0" distL="0" distR="0" wp14:anchorId="55A2B68E" wp14:editId="67BCFF35">
            <wp:extent cx="5943600" cy="5937250"/>
            <wp:effectExtent l="0" t="0" r="0" b="6350"/>
            <wp:docPr id="1655456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45699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3053B" w14:textId="77777777" w:rsidR="00963111" w:rsidRDefault="00963111" w:rsidP="00164A09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5B58FA22" w14:textId="77777777" w:rsidR="002A563B" w:rsidRDefault="002A563B" w:rsidP="00164A09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0B6ECC68" w14:textId="77777777" w:rsidR="002A563B" w:rsidRDefault="002A563B" w:rsidP="00164A09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20B97311" w14:textId="77777777" w:rsidR="002A563B" w:rsidRDefault="002A563B" w:rsidP="00164A09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1D46B26D" w14:textId="77777777" w:rsidR="002A563B" w:rsidRDefault="002A563B" w:rsidP="00164A09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426D1417" w14:textId="77777777" w:rsidR="002A563B" w:rsidRDefault="002A563B" w:rsidP="00164A09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73CB0133" w14:textId="77777777" w:rsidR="002A563B" w:rsidRDefault="002A563B" w:rsidP="00164A09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096C4857" w14:textId="77777777" w:rsidR="002A563B" w:rsidRDefault="002A563B" w:rsidP="00164A09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57812752" w14:textId="77777777" w:rsidR="002A563B" w:rsidRDefault="002A563B" w:rsidP="00164A09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75A87D5F" w14:textId="1A73EB1D" w:rsidR="00075891" w:rsidRDefault="00075891" w:rsidP="00164A09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lastRenderedPageBreak/>
        <w:t>Filter: Reset</w:t>
      </w:r>
    </w:p>
    <w:p w14:paraId="25D12C0A" w14:textId="6F63E999" w:rsidR="00075891" w:rsidRPr="00164A09" w:rsidRDefault="00963111" w:rsidP="00164A09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963111">
        <w:rPr>
          <w:rFonts w:eastAsia="Times New Roman" w:cstheme="minorHAnsi"/>
          <w:iCs/>
          <w:color w:val="000000" w:themeColor="text1"/>
        </w:rPr>
        <w:drawing>
          <wp:inline distT="0" distB="0" distL="0" distR="0" wp14:anchorId="670580E0" wp14:editId="0B75FE73">
            <wp:extent cx="5943600" cy="5949950"/>
            <wp:effectExtent l="0" t="0" r="0" b="0"/>
            <wp:docPr id="524475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47575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61CF6" w14:textId="77777777" w:rsidR="00A54D58" w:rsidRDefault="00A54D58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4480EA56" w14:textId="70ECF3AD" w:rsidR="00A54D58" w:rsidRDefault="00EE15EA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Challenges</w:t>
      </w:r>
    </w:p>
    <w:p w14:paraId="2393C256" w14:textId="7E58B958" w:rsidR="00EE15EA" w:rsidRDefault="00EE15EA" w:rsidP="00EE15EA">
      <w:pPr>
        <w:pStyle w:val="ListParagraph"/>
        <w:numPr>
          <w:ilvl w:val="0"/>
          <w:numId w:val="10"/>
        </w:numPr>
      </w:pPr>
      <w:r>
        <w:t xml:space="preserve">A significant number of tutorials </w:t>
      </w:r>
      <w:r w:rsidR="00E34B56">
        <w:t xml:space="preserve">posted online </w:t>
      </w:r>
      <w:r>
        <w:t>reference outdated versions of the Dash module</w:t>
      </w:r>
      <w:r w:rsidR="005164FF">
        <w:t>,</w:t>
      </w:r>
      <w:r w:rsidR="00E34B56">
        <w:t xml:space="preserve"> </w:t>
      </w:r>
      <w:r w:rsidR="0005185E">
        <w:t>such</w:t>
      </w:r>
      <w:r w:rsidR="00E34B56">
        <w:t xml:space="preserve"> as the</w:t>
      </w:r>
      <w:r w:rsidR="00F37D01">
        <w:t xml:space="preserve"> now-obsolete Jupyter Dash module</w:t>
      </w:r>
      <w:r>
        <w:t>. Be sure to</w:t>
      </w:r>
      <w:r w:rsidR="00E34B56">
        <w:t xml:space="preserve"> reference the most recent material directly from </w:t>
      </w:r>
      <w:hyperlink r:id="rId34" w:history="1">
        <w:r w:rsidR="00254761" w:rsidRPr="000F0FB2">
          <w:rPr>
            <w:rStyle w:val="Hyperlink"/>
          </w:rPr>
          <w:t>https://dash.plotly.com/r</w:t>
        </w:r>
      </w:hyperlink>
      <w:r w:rsidR="00254761">
        <w:t xml:space="preserve"> </w:t>
      </w:r>
    </w:p>
    <w:p w14:paraId="6BD520CC" w14:textId="33C0BEBD" w:rsidR="00254761" w:rsidRPr="00EE15EA" w:rsidRDefault="00724B47" w:rsidP="00EE15EA">
      <w:pPr>
        <w:pStyle w:val="ListParagraph"/>
        <w:numPr>
          <w:ilvl w:val="0"/>
          <w:numId w:val="10"/>
        </w:numPr>
      </w:pPr>
      <w:r>
        <w:t xml:space="preserve">I learned that you cannot have </w:t>
      </w:r>
      <w:r w:rsidR="005164FF">
        <w:t>multiple callback functions</w:t>
      </w:r>
      <w:r>
        <w:t xml:space="preserve"> affecting the same output</w:t>
      </w:r>
      <w:r w:rsidR="005164FF">
        <w:t>; they will conflict.</w:t>
      </w:r>
      <w:r>
        <w:t xml:space="preserve"> </w:t>
      </w:r>
      <w:r w:rsidR="005164FF">
        <w:t>Include all your inputs and filters under the same callback function to solve this</w:t>
      </w:r>
      <w:r w:rsidR="0044760E">
        <w:t xml:space="preserve">. </w:t>
      </w:r>
      <w:r w:rsidR="005164FF">
        <w:t>For example, see the callback function for the drop-down and radio button options above</w:t>
      </w:r>
      <w:r w:rsidR="0044760E">
        <w:t>.</w:t>
      </w:r>
    </w:p>
    <w:p w14:paraId="516E7A6E" w14:textId="77777777" w:rsidR="00A54D58" w:rsidRDefault="00A54D58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187FF53E" w14:textId="77777777" w:rsidR="0078232B" w:rsidRPr="0078232B" w:rsidRDefault="0078232B" w:rsidP="0078232B"/>
    <w:p w14:paraId="4DFEEC8F" w14:textId="20AABF02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lastRenderedPageBreak/>
        <w:t>Contact</w:t>
      </w:r>
    </w:p>
    <w:p w14:paraId="38BD416F" w14:textId="19D3EB2B" w:rsidR="008839D7" w:rsidRPr="00B91069" w:rsidRDefault="00822035" w:rsidP="00B91069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  <w:r w:rsidRPr="00B91069">
        <w:rPr>
          <w:rFonts w:eastAsia="Times New Roman" w:cstheme="minorHAnsi"/>
          <w:color w:val="000000" w:themeColor="text1"/>
        </w:rPr>
        <w:t>Your name:</w:t>
      </w:r>
      <w:r w:rsidR="00326C34">
        <w:rPr>
          <w:rFonts w:eastAsia="Times New Roman" w:cstheme="minorHAnsi"/>
          <w:color w:val="000000" w:themeColor="text1"/>
        </w:rPr>
        <w:t xml:space="preserve"> Mark Baligad </w:t>
      </w:r>
      <w:r w:rsidR="00DE26CF">
        <w:rPr>
          <w:rFonts w:eastAsia="Times New Roman" w:cstheme="minorHAnsi"/>
          <w:color w:val="000000" w:themeColor="text1"/>
        </w:rPr>
        <w:t>&lt;mark.baligad@snhu.edu&gt;</w:t>
      </w:r>
    </w:p>
    <w:sectPr w:rsidR="008839D7" w:rsidRPr="00B91069" w:rsidSect="00045D5E">
      <w:headerReference w:type="default" r:id="rId35"/>
      <w:footerReference w:type="default" r:id="rId3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1DDEBAE" w14:textId="77777777" w:rsidR="00584BD3" w:rsidRDefault="00584BD3" w:rsidP="00365759">
      <w:pPr>
        <w:spacing w:after="0" w:line="240" w:lineRule="auto"/>
      </w:pPr>
      <w:r>
        <w:separator/>
      </w:r>
    </w:p>
  </w:endnote>
  <w:endnote w:type="continuationSeparator" w:id="0">
    <w:p w14:paraId="245686CA" w14:textId="77777777" w:rsidR="00584BD3" w:rsidRDefault="00584BD3" w:rsidP="00365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2482A2" w14:textId="60CCA940" w:rsidR="003154C1" w:rsidRPr="003154C1" w:rsidRDefault="003154C1" w:rsidP="003154C1">
    <w:pPr>
      <w:pStyle w:val="NormalWeb"/>
      <w:spacing w:before="0" w:beforeAutospacing="0" w:after="0" w:afterAutospacing="0"/>
      <w:rPr>
        <w:rFonts w:asciiTheme="minorHAnsi" w:hAnsiTheme="minorHAnsi" w:cstheme="minorHAnsi"/>
        <w:color w:val="000000" w:themeColor="text1"/>
        <w:sz w:val="20"/>
        <w:szCs w:val="20"/>
      </w:rPr>
    </w:pPr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Note: This template has been adapted from the following sample templates: </w:t>
    </w:r>
    <w:hyperlink r:id="rId1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Make a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</w:t>
    </w:r>
    <w:hyperlink r:id="rId2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Best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README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Template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and </w:t>
    </w:r>
    <w:hyperlink r:id="rId3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 xml:space="preserve">A Beginners Guide to 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>W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riting a Kickass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>.</w:t>
    </w:r>
  </w:p>
  <w:p w14:paraId="75F8F2A5" w14:textId="77777777" w:rsidR="003154C1" w:rsidRDefault="003154C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C357248" w14:textId="77777777" w:rsidR="00584BD3" w:rsidRDefault="00584BD3" w:rsidP="00365759">
      <w:pPr>
        <w:spacing w:after="0" w:line="240" w:lineRule="auto"/>
      </w:pPr>
      <w:r>
        <w:separator/>
      </w:r>
    </w:p>
  </w:footnote>
  <w:footnote w:type="continuationSeparator" w:id="0">
    <w:p w14:paraId="1805C768" w14:textId="77777777" w:rsidR="00584BD3" w:rsidRDefault="00584BD3" w:rsidP="003657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AE6DF1" w14:textId="6951EFF7" w:rsidR="00365759" w:rsidRPr="00B078BF" w:rsidRDefault="00B078BF" w:rsidP="00B078BF">
    <w:pPr>
      <w:pStyle w:val="Header"/>
      <w:spacing w:after="200"/>
      <w:jc w:val="center"/>
    </w:pPr>
    <w:r w:rsidRPr="00085B81">
      <w:rPr>
        <w:noProof/>
      </w:rPr>
      <w:drawing>
        <wp:inline distT="0" distB="0" distL="0" distR="0" wp14:anchorId="54B3F597" wp14:editId="16E17986">
          <wp:extent cx="1104900" cy="476250"/>
          <wp:effectExtent l="0" t="0" r="0" b="0"/>
          <wp:docPr id="1340859164" name="Graphic 1340859164" descr="SNHU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Graphic 1" descr="SNHU logo"/>
                  <pic:cNvPicPr/>
                </pic:nvPicPr>
                <pic:blipFill>
                  <a:blip r:embed="rId1">
                    <a:extLs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04900" cy="47625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BF31811"/>
    <w:multiLevelType w:val="hybridMultilevel"/>
    <w:tmpl w:val="D5103D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DB03B53"/>
    <w:multiLevelType w:val="hybridMultilevel"/>
    <w:tmpl w:val="5BE27E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EDF2724"/>
    <w:multiLevelType w:val="hybridMultilevel"/>
    <w:tmpl w:val="8EF4B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FAD19AD"/>
    <w:multiLevelType w:val="hybridMultilevel"/>
    <w:tmpl w:val="5E149D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2FA344E"/>
    <w:multiLevelType w:val="hybridMultilevel"/>
    <w:tmpl w:val="CA0EEE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A2817B6"/>
    <w:multiLevelType w:val="hybridMultilevel"/>
    <w:tmpl w:val="8758AB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FEB03B3"/>
    <w:multiLevelType w:val="hybridMultilevel"/>
    <w:tmpl w:val="10DADE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08439E6"/>
    <w:multiLevelType w:val="hybridMultilevel"/>
    <w:tmpl w:val="D6AE7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F094DEB"/>
    <w:multiLevelType w:val="hybridMultilevel"/>
    <w:tmpl w:val="102A8C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06868178">
    <w:abstractNumId w:val="7"/>
  </w:num>
  <w:num w:numId="2" w16cid:durableId="1843472753">
    <w:abstractNumId w:val="7"/>
  </w:num>
  <w:num w:numId="3" w16cid:durableId="1091121890">
    <w:abstractNumId w:val="2"/>
  </w:num>
  <w:num w:numId="4" w16cid:durableId="1930238322">
    <w:abstractNumId w:val="5"/>
  </w:num>
  <w:num w:numId="5" w16cid:durableId="1193305314">
    <w:abstractNumId w:val="4"/>
  </w:num>
  <w:num w:numId="6" w16cid:durableId="290333218">
    <w:abstractNumId w:val="0"/>
  </w:num>
  <w:num w:numId="7" w16cid:durableId="1436174817">
    <w:abstractNumId w:val="8"/>
  </w:num>
  <w:num w:numId="8" w16cid:durableId="1830710500">
    <w:abstractNumId w:val="1"/>
  </w:num>
  <w:num w:numId="9" w16cid:durableId="763888243">
    <w:abstractNumId w:val="3"/>
  </w:num>
  <w:num w:numId="10" w16cid:durableId="53643220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141B"/>
    <w:rsid w:val="00001467"/>
    <w:rsid w:val="00007EA3"/>
    <w:rsid w:val="00010060"/>
    <w:rsid w:val="00013D25"/>
    <w:rsid w:val="00023D21"/>
    <w:rsid w:val="00025110"/>
    <w:rsid w:val="00045D5E"/>
    <w:rsid w:val="0005185E"/>
    <w:rsid w:val="00054390"/>
    <w:rsid w:val="00075891"/>
    <w:rsid w:val="00085B07"/>
    <w:rsid w:val="000A53B7"/>
    <w:rsid w:val="000B1204"/>
    <w:rsid w:val="000B4454"/>
    <w:rsid w:val="000B613F"/>
    <w:rsid w:val="000B7A66"/>
    <w:rsid w:val="000C6894"/>
    <w:rsid w:val="000F4AB8"/>
    <w:rsid w:val="00110936"/>
    <w:rsid w:val="001109AD"/>
    <w:rsid w:val="001128CE"/>
    <w:rsid w:val="00130956"/>
    <w:rsid w:val="001525E8"/>
    <w:rsid w:val="00164A09"/>
    <w:rsid w:val="00166A0D"/>
    <w:rsid w:val="00180236"/>
    <w:rsid w:val="00182700"/>
    <w:rsid w:val="0018418F"/>
    <w:rsid w:val="00195D34"/>
    <w:rsid w:val="00196EFB"/>
    <w:rsid w:val="00197B97"/>
    <w:rsid w:val="001B204F"/>
    <w:rsid w:val="001C1D9C"/>
    <w:rsid w:val="0020118E"/>
    <w:rsid w:val="0020165D"/>
    <w:rsid w:val="002373A4"/>
    <w:rsid w:val="00252325"/>
    <w:rsid w:val="00252AFD"/>
    <w:rsid w:val="00254761"/>
    <w:rsid w:val="00263E93"/>
    <w:rsid w:val="00265242"/>
    <w:rsid w:val="00290F7B"/>
    <w:rsid w:val="00291B26"/>
    <w:rsid w:val="002A563B"/>
    <w:rsid w:val="002A6B13"/>
    <w:rsid w:val="002E7106"/>
    <w:rsid w:val="0031040A"/>
    <w:rsid w:val="00310F54"/>
    <w:rsid w:val="003141E4"/>
    <w:rsid w:val="00315065"/>
    <w:rsid w:val="003154C1"/>
    <w:rsid w:val="00322D28"/>
    <w:rsid w:val="00326C34"/>
    <w:rsid w:val="00337C5E"/>
    <w:rsid w:val="00341AFD"/>
    <w:rsid w:val="00360A0A"/>
    <w:rsid w:val="00365556"/>
    <w:rsid w:val="00365759"/>
    <w:rsid w:val="00375451"/>
    <w:rsid w:val="00385425"/>
    <w:rsid w:val="0038616B"/>
    <w:rsid w:val="00386B18"/>
    <w:rsid w:val="00387751"/>
    <w:rsid w:val="003C604F"/>
    <w:rsid w:val="003D7388"/>
    <w:rsid w:val="003E09A1"/>
    <w:rsid w:val="003E438D"/>
    <w:rsid w:val="00405579"/>
    <w:rsid w:val="00407345"/>
    <w:rsid w:val="00407CA4"/>
    <w:rsid w:val="00407E37"/>
    <w:rsid w:val="00412470"/>
    <w:rsid w:val="00421826"/>
    <w:rsid w:val="00431F0E"/>
    <w:rsid w:val="00442B40"/>
    <w:rsid w:val="0044760E"/>
    <w:rsid w:val="00463F77"/>
    <w:rsid w:val="004904E7"/>
    <w:rsid w:val="0049465B"/>
    <w:rsid w:val="004A11E1"/>
    <w:rsid w:val="004D446F"/>
    <w:rsid w:val="004E4A7A"/>
    <w:rsid w:val="004F53E5"/>
    <w:rsid w:val="00503423"/>
    <w:rsid w:val="005108A7"/>
    <w:rsid w:val="005112B1"/>
    <w:rsid w:val="005142DF"/>
    <w:rsid w:val="005164FF"/>
    <w:rsid w:val="00520385"/>
    <w:rsid w:val="00527505"/>
    <w:rsid w:val="00550A19"/>
    <w:rsid w:val="005552C4"/>
    <w:rsid w:val="0056581A"/>
    <w:rsid w:val="005739E2"/>
    <w:rsid w:val="00576814"/>
    <w:rsid w:val="00584BD3"/>
    <w:rsid w:val="00584CAF"/>
    <w:rsid w:val="00586191"/>
    <w:rsid w:val="005925DE"/>
    <w:rsid w:val="00597EC0"/>
    <w:rsid w:val="005A327B"/>
    <w:rsid w:val="005B40B0"/>
    <w:rsid w:val="005B68C7"/>
    <w:rsid w:val="005D4F36"/>
    <w:rsid w:val="00615EDF"/>
    <w:rsid w:val="00620A6C"/>
    <w:rsid w:val="00621CFD"/>
    <w:rsid w:val="00660A3A"/>
    <w:rsid w:val="00667091"/>
    <w:rsid w:val="0067664B"/>
    <w:rsid w:val="00683CC6"/>
    <w:rsid w:val="00691D09"/>
    <w:rsid w:val="0069645D"/>
    <w:rsid w:val="006A5F48"/>
    <w:rsid w:val="006A729A"/>
    <w:rsid w:val="006B221B"/>
    <w:rsid w:val="006C4456"/>
    <w:rsid w:val="006D36B1"/>
    <w:rsid w:val="006F1A6C"/>
    <w:rsid w:val="00700515"/>
    <w:rsid w:val="007061EE"/>
    <w:rsid w:val="007208CA"/>
    <w:rsid w:val="00724B47"/>
    <w:rsid w:val="00733BE4"/>
    <w:rsid w:val="00746E7C"/>
    <w:rsid w:val="007552B4"/>
    <w:rsid w:val="00766C5B"/>
    <w:rsid w:val="00773E50"/>
    <w:rsid w:val="0078232B"/>
    <w:rsid w:val="00797020"/>
    <w:rsid w:val="007B67B1"/>
    <w:rsid w:val="00822035"/>
    <w:rsid w:val="00826F5B"/>
    <w:rsid w:val="00827801"/>
    <w:rsid w:val="00837517"/>
    <w:rsid w:val="00852848"/>
    <w:rsid w:val="008647E4"/>
    <w:rsid w:val="00864C04"/>
    <w:rsid w:val="008705C2"/>
    <w:rsid w:val="008743AE"/>
    <w:rsid w:val="00875A1A"/>
    <w:rsid w:val="0087630D"/>
    <w:rsid w:val="008839D7"/>
    <w:rsid w:val="00894CE6"/>
    <w:rsid w:val="008A766C"/>
    <w:rsid w:val="008B2EEF"/>
    <w:rsid w:val="008D375C"/>
    <w:rsid w:val="008D7383"/>
    <w:rsid w:val="008E16E9"/>
    <w:rsid w:val="008F3EAD"/>
    <w:rsid w:val="008F6BDD"/>
    <w:rsid w:val="0090505D"/>
    <w:rsid w:val="00922ACE"/>
    <w:rsid w:val="00926D92"/>
    <w:rsid w:val="009478A4"/>
    <w:rsid w:val="00963111"/>
    <w:rsid w:val="00965992"/>
    <w:rsid w:val="00967575"/>
    <w:rsid w:val="00974A59"/>
    <w:rsid w:val="00987399"/>
    <w:rsid w:val="00992561"/>
    <w:rsid w:val="009B32E5"/>
    <w:rsid w:val="009D019A"/>
    <w:rsid w:val="009D121E"/>
    <w:rsid w:val="009D52C8"/>
    <w:rsid w:val="009D6337"/>
    <w:rsid w:val="009F5850"/>
    <w:rsid w:val="00A077DA"/>
    <w:rsid w:val="00A23B63"/>
    <w:rsid w:val="00A27A24"/>
    <w:rsid w:val="00A31722"/>
    <w:rsid w:val="00A32A1E"/>
    <w:rsid w:val="00A54D58"/>
    <w:rsid w:val="00A86DFA"/>
    <w:rsid w:val="00A92C00"/>
    <w:rsid w:val="00AA40CC"/>
    <w:rsid w:val="00AB5F6B"/>
    <w:rsid w:val="00AC6D0C"/>
    <w:rsid w:val="00AD4D77"/>
    <w:rsid w:val="00AE3746"/>
    <w:rsid w:val="00B0105C"/>
    <w:rsid w:val="00B0247B"/>
    <w:rsid w:val="00B061BB"/>
    <w:rsid w:val="00B078BF"/>
    <w:rsid w:val="00B11E60"/>
    <w:rsid w:val="00B44D49"/>
    <w:rsid w:val="00B458BF"/>
    <w:rsid w:val="00B60060"/>
    <w:rsid w:val="00B91069"/>
    <w:rsid w:val="00B92681"/>
    <w:rsid w:val="00B9401B"/>
    <w:rsid w:val="00B95D31"/>
    <w:rsid w:val="00BB036A"/>
    <w:rsid w:val="00BC433B"/>
    <w:rsid w:val="00BF03E1"/>
    <w:rsid w:val="00BF76D3"/>
    <w:rsid w:val="00C02DCF"/>
    <w:rsid w:val="00C14750"/>
    <w:rsid w:val="00C22987"/>
    <w:rsid w:val="00C35CDF"/>
    <w:rsid w:val="00C52CBE"/>
    <w:rsid w:val="00C54BA5"/>
    <w:rsid w:val="00C6637B"/>
    <w:rsid w:val="00C726A6"/>
    <w:rsid w:val="00CA0C58"/>
    <w:rsid w:val="00CA0D1E"/>
    <w:rsid w:val="00CB374E"/>
    <w:rsid w:val="00CB54C5"/>
    <w:rsid w:val="00CC0A95"/>
    <w:rsid w:val="00CE187B"/>
    <w:rsid w:val="00D0103D"/>
    <w:rsid w:val="00D01B2E"/>
    <w:rsid w:val="00D12822"/>
    <w:rsid w:val="00D31948"/>
    <w:rsid w:val="00D50C5A"/>
    <w:rsid w:val="00D6577D"/>
    <w:rsid w:val="00D74816"/>
    <w:rsid w:val="00D770BB"/>
    <w:rsid w:val="00D80290"/>
    <w:rsid w:val="00D8179D"/>
    <w:rsid w:val="00D96F1A"/>
    <w:rsid w:val="00DC24B3"/>
    <w:rsid w:val="00DE26CF"/>
    <w:rsid w:val="00DE399A"/>
    <w:rsid w:val="00E06430"/>
    <w:rsid w:val="00E265CD"/>
    <w:rsid w:val="00E272A2"/>
    <w:rsid w:val="00E34B56"/>
    <w:rsid w:val="00E45D1B"/>
    <w:rsid w:val="00E50902"/>
    <w:rsid w:val="00E5141B"/>
    <w:rsid w:val="00E53AE3"/>
    <w:rsid w:val="00E7514D"/>
    <w:rsid w:val="00E965BD"/>
    <w:rsid w:val="00EA6C5B"/>
    <w:rsid w:val="00EC2484"/>
    <w:rsid w:val="00EE15EA"/>
    <w:rsid w:val="00F1662E"/>
    <w:rsid w:val="00F2214E"/>
    <w:rsid w:val="00F34F0D"/>
    <w:rsid w:val="00F37D01"/>
    <w:rsid w:val="00F65BE2"/>
    <w:rsid w:val="00F74409"/>
    <w:rsid w:val="00F753F7"/>
    <w:rsid w:val="00F76F0A"/>
    <w:rsid w:val="00FB08B7"/>
    <w:rsid w:val="00FB2501"/>
    <w:rsid w:val="00FB63AC"/>
    <w:rsid w:val="00FC76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D4720E9"/>
  <w15:docId w15:val="{6C55DB6A-24C4-4372-87F9-4FCBEE3EC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54C1"/>
  </w:style>
  <w:style w:type="paragraph" w:styleId="Heading1">
    <w:name w:val="heading 1"/>
    <w:basedOn w:val="Normal"/>
    <w:next w:val="Normal"/>
    <w:link w:val="Heading1Char"/>
    <w:uiPriority w:val="9"/>
    <w:qFormat/>
    <w:rsid w:val="00365759"/>
    <w:pPr>
      <w:keepNext/>
      <w:keepLines/>
      <w:spacing w:line="240" w:lineRule="auto"/>
      <w:jc w:val="center"/>
      <w:outlineLvl w:val="0"/>
    </w:pPr>
    <w:rPr>
      <w:rFonts w:ascii="Calibri" w:eastAsiaTheme="majorEastAsia" w:hAnsi="Calibri" w:cstheme="majorBidi"/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54C1"/>
    <w:pPr>
      <w:suppressAutoHyphens/>
      <w:spacing w:after="120" w:line="240" w:lineRule="auto"/>
      <w:outlineLvl w:val="1"/>
    </w:pPr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54C1"/>
    <w:pPr>
      <w:keepNext/>
      <w:keepLines/>
      <w:spacing w:before="40" w:after="0"/>
      <w:outlineLvl w:val="2"/>
    </w:pPr>
    <w:rPr>
      <w:rFonts w:eastAsia="Times New Roman" w:cstheme="minorHAnsi"/>
      <w:b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5759"/>
  </w:style>
  <w:style w:type="paragraph" w:styleId="Footer">
    <w:name w:val="footer"/>
    <w:basedOn w:val="Normal"/>
    <w:link w:val="Foot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5759"/>
  </w:style>
  <w:style w:type="paragraph" w:styleId="BalloonText">
    <w:name w:val="Balloon Text"/>
    <w:basedOn w:val="Normal"/>
    <w:link w:val="BalloonTextChar"/>
    <w:uiPriority w:val="99"/>
    <w:semiHidden/>
    <w:unhideWhenUsed/>
    <w:rsid w:val="003657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5759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365759"/>
    <w:rPr>
      <w:rFonts w:ascii="Calibri" w:eastAsiaTheme="majorEastAsia" w:hAnsi="Calibri" w:cstheme="majorBidi"/>
      <w:b/>
      <w:bCs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154C1"/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ListParagraph">
    <w:name w:val="List Paragraph"/>
    <w:basedOn w:val="Normal"/>
    <w:uiPriority w:val="34"/>
    <w:qFormat/>
    <w:rsid w:val="00045D5E"/>
    <w:pPr>
      <w:spacing w:after="0" w:line="240" w:lineRule="auto"/>
      <w:ind w:left="720"/>
    </w:pPr>
    <w:rPr>
      <w:rFonts w:ascii="Calibri" w:hAnsi="Calibri" w:cs="Calibri"/>
    </w:rPr>
  </w:style>
  <w:style w:type="character" w:styleId="Hyperlink">
    <w:name w:val="Hyperlink"/>
    <w:uiPriority w:val="99"/>
    <w:unhideWhenUsed/>
    <w:rsid w:val="00045D5E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E064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5552C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52C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552C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552C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552C4"/>
    <w:rPr>
      <w:b/>
      <w:bCs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3154C1"/>
    <w:rPr>
      <w:rFonts w:eastAsia="Times New Roman" w:cstheme="minorHAnsi"/>
      <w:b/>
      <w:color w:val="000000" w:themeColor="text1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700515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9645D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3C60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493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1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ash.plotly.com/r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34" Type="http://schemas.openxmlformats.org/officeDocument/2006/relationships/hyperlink" Target="https://dash.plotly.com/r" TargetMode="External"/><Relationship Id="rId7" Type="http://schemas.openxmlformats.org/officeDocument/2006/relationships/webSettings" Target="webSettings.xml"/><Relationship Id="rId12" Type="http://schemas.openxmlformats.org/officeDocument/2006/relationships/hyperlink" Target="https://pymongo.readthedocs.io/en/stable/index.html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8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www.python.org/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7.png"/><Relationship Id="rId37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hyperlink" Target="http://127.0.0.1:8050/" TargetMode="External"/><Relationship Id="rId36" Type="http://schemas.openxmlformats.org/officeDocument/2006/relationships/footer" Target="footer1.xml"/><Relationship Id="rId10" Type="http://schemas.openxmlformats.org/officeDocument/2006/relationships/hyperlink" Target="https://www.mongodb.com/try/download/community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6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yperlink" Target="https://pandas.pydata.org/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header" Target="header1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s://medium.com/@meakaakka/a-beginners-guide-to-writing-a-kickass-readme-7ac01da88ab3" TargetMode="External"/><Relationship Id="rId2" Type="http://schemas.openxmlformats.org/officeDocument/2006/relationships/hyperlink" Target="https://github.com/othneildrew/Best-README-Template" TargetMode="External"/><Relationship Id="rId1" Type="http://schemas.openxmlformats.org/officeDocument/2006/relationships/hyperlink" Target="https://www.makeareadme.com/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0.svg"/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9267F6D1A260A4394C18F5AF72445EA" ma:contentTypeVersion="3" ma:contentTypeDescription="Create a new document." ma:contentTypeScope="" ma:versionID="d6a723735a0ade9a92961b83aee31dd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e345bd7673956a623930e5662e321f3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4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FABB13D-A66E-491F-BA60-CC9FCE34966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DE1FBD17-C71E-4B14-BDF1-6D676B7B79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1F921303-C45E-4313-B077-FAAB1A70E5C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</TotalTime>
  <Pages>12</Pages>
  <Words>704</Words>
  <Characters>3970</Characters>
  <Application>Microsoft Office Word</Application>
  <DocSecurity>0</DocSecurity>
  <Lines>198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 340 README Template</vt:lpstr>
    </vt:vector>
  </TitlesOfParts>
  <Company>Toshiba</Company>
  <LinksUpToDate>false</LinksUpToDate>
  <CharactersWithSpaces>4613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 340 README Template</dc:title>
  <dc:creator>JB</dc:creator>
  <cp:lastModifiedBy>Mark Baligad</cp:lastModifiedBy>
  <cp:revision>84</cp:revision>
  <dcterms:created xsi:type="dcterms:W3CDTF">2025-04-02T22:16:00Z</dcterms:created>
  <dcterms:modified xsi:type="dcterms:W3CDTF">2025-04-18T03:05:00Z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0x01010019267F6D1A260A4394C18F5AF72445EA</vt:lpwstr>
  </property>
</Properties>
</file>